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47DFF" w14:textId="77777777" w:rsidR="00CB2A3E" w:rsidRDefault="00CB2A3E" w:rsidP="00E112A7">
      <w:pPr>
        <w:tabs>
          <w:tab w:val="center" w:pos="4252"/>
          <w:tab w:val="right" w:pos="8504"/>
        </w:tabs>
        <w:spacing w:after="0" w:line="240" w:lineRule="auto"/>
        <w:jc w:val="center"/>
        <w:rPr>
          <w:b/>
          <w:sz w:val="36"/>
          <w:szCs w:val="24"/>
        </w:rPr>
      </w:pPr>
    </w:p>
    <w:p w14:paraId="669BDE65" w14:textId="29EC4059" w:rsidR="00A86025" w:rsidRPr="005D1508" w:rsidRDefault="009217DB" w:rsidP="00E112A7">
      <w:pPr>
        <w:tabs>
          <w:tab w:val="center" w:pos="4252"/>
          <w:tab w:val="right" w:pos="8504"/>
        </w:tabs>
        <w:spacing w:after="0" w:line="240" w:lineRule="auto"/>
        <w:jc w:val="center"/>
        <w:rPr>
          <w:b/>
          <w:sz w:val="40"/>
          <w:szCs w:val="28"/>
        </w:rPr>
      </w:pPr>
      <w:r w:rsidRPr="005D1508">
        <w:rPr>
          <w:b/>
          <w:sz w:val="40"/>
          <w:szCs w:val="28"/>
        </w:rPr>
        <w:t>Perfil de Proyecto</w:t>
      </w:r>
    </w:p>
    <w:p w14:paraId="63B77484" w14:textId="7A1244F4" w:rsidR="005D1508" w:rsidRPr="005D1508" w:rsidRDefault="005D1508" w:rsidP="00E112A7">
      <w:pPr>
        <w:tabs>
          <w:tab w:val="center" w:pos="4252"/>
          <w:tab w:val="right" w:pos="8504"/>
        </w:tabs>
        <w:spacing w:after="0" w:line="240" w:lineRule="auto"/>
        <w:jc w:val="center"/>
        <w:rPr>
          <w:b/>
          <w:sz w:val="24"/>
        </w:rPr>
      </w:pPr>
      <w:r>
        <w:rPr>
          <w:b/>
          <w:sz w:val="32"/>
        </w:rPr>
        <w:t>FIA</w:t>
      </w:r>
    </w:p>
    <w:p w14:paraId="6B97EA49" w14:textId="11D07AA6" w:rsidR="004E4552" w:rsidRPr="005D1508" w:rsidRDefault="00DA6703" w:rsidP="009217DB">
      <w:pPr>
        <w:spacing w:after="0"/>
        <w:jc w:val="center"/>
        <w:rPr>
          <w:b/>
          <w:sz w:val="28"/>
          <w:szCs w:val="24"/>
        </w:rPr>
      </w:pPr>
      <w:r w:rsidRPr="005D1508">
        <w:rPr>
          <w:b/>
          <w:sz w:val="28"/>
          <w:szCs w:val="24"/>
        </w:rPr>
        <w:t>“</w:t>
      </w:r>
      <w:r w:rsidR="004E4552" w:rsidRPr="005D1508">
        <w:rPr>
          <w:b/>
          <w:sz w:val="28"/>
          <w:szCs w:val="24"/>
        </w:rPr>
        <w:t xml:space="preserve">Proyectos </w:t>
      </w:r>
      <w:r w:rsidR="001B5F60" w:rsidRPr="005D1508">
        <w:rPr>
          <w:b/>
          <w:sz w:val="28"/>
          <w:szCs w:val="24"/>
        </w:rPr>
        <w:t>de Innovación</w:t>
      </w:r>
      <w:r w:rsidR="0013218C" w:rsidRPr="005D1508">
        <w:rPr>
          <w:b/>
          <w:sz w:val="28"/>
          <w:szCs w:val="24"/>
        </w:rPr>
        <w:t xml:space="preserve"> </w:t>
      </w:r>
      <w:r w:rsidR="005D1508" w:rsidRPr="005D1508">
        <w:rPr>
          <w:b/>
          <w:sz w:val="28"/>
          <w:szCs w:val="24"/>
        </w:rPr>
        <w:t xml:space="preserve">de Interés Privado </w:t>
      </w:r>
      <w:r w:rsidR="00F619FA" w:rsidRPr="005D1508">
        <w:rPr>
          <w:b/>
          <w:sz w:val="28"/>
          <w:szCs w:val="24"/>
        </w:rPr>
        <w:t>2026</w:t>
      </w:r>
      <w:r w:rsidR="00397A47">
        <w:rPr>
          <w:b/>
          <w:sz w:val="28"/>
          <w:szCs w:val="24"/>
        </w:rPr>
        <w:t xml:space="preserve"> – Línea 2</w:t>
      </w:r>
      <w:r w:rsidRPr="005D1508">
        <w:rPr>
          <w:b/>
          <w:sz w:val="28"/>
          <w:szCs w:val="24"/>
        </w:rPr>
        <w:t>”</w:t>
      </w:r>
      <w:r w:rsidR="004E4552" w:rsidRPr="005D1508">
        <w:rPr>
          <w:b/>
          <w:sz w:val="28"/>
          <w:szCs w:val="24"/>
        </w:rPr>
        <w:t xml:space="preserve"> </w:t>
      </w:r>
    </w:p>
    <w:p w14:paraId="1B07476B" w14:textId="77777777" w:rsidR="004E4552" w:rsidRPr="009217DB" w:rsidRDefault="004E4552" w:rsidP="009217DB">
      <w:pPr>
        <w:spacing w:after="0"/>
        <w:jc w:val="center"/>
        <w:rPr>
          <w:b/>
          <w:sz w:val="24"/>
          <w:szCs w:val="24"/>
          <w:lang w:val="es-CL"/>
        </w:rPr>
      </w:pPr>
    </w:p>
    <w:p w14:paraId="192E5FD1" w14:textId="0B6982C1" w:rsidR="00E112A7" w:rsidRPr="00E112A7" w:rsidRDefault="00E112A7" w:rsidP="00E112A7">
      <w:pPr>
        <w:pStyle w:val="Prrafodelista"/>
        <w:numPr>
          <w:ilvl w:val="0"/>
          <w:numId w:val="23"/>
        </w:numPr>
        <w:tabs>
          <w:tab w:val="center" w:pos="4252"/>
          <w:tab w:val="right" w:pos="8504"/>
        </w:tabs>
        <w:spacing w:after="0" w:line="240" w:lineRule="auto"/>
        <w:rPr>
          <w:b/>
          <w:sz w:val="18"/>
          <w:szCs w:val="18"/>
        </w:rPr>
      </w:pPr>
      <w:r w:rsidRPr="00E112A7">
        <w:rPr>
          <w:b/>
          <w:sz w:val="18"/>
          <w:szCs w:val="18"/>
        </w:rPr>
        <w:t>ANTECEDENTES GENERALES</w:t>
      </w:r>
    </w:p>
    <w:p w14:paraId="4FE56BC0" w14:textId="33285F40" w:rsidR="007558F7" w:rsidRDefault="008E1BB7" w:rsidP="00D37796">
      <w:pPr>
        <w:pStyle w:val="Prrafodelista"/>
        <w:numPr>
          <w:ilvl w:val="0"/>
          <w:numId w:val="22"/>
        </w:numPr>
        <w:tabs>
          <w:tab w:val="center" w:pos="4252"/>
          <w:tab w:val="right" w:pos="8504"/>
        </w:tabs>
        <w:spacing w:after="0" w:line="240" w:lineRule="auto"/>
        <w:ind w:left="357" w:hanging="357"/>
        <w:rPr>
          <w:sz w:val="18"/>
          <w:szCs w:val="18"/>
          <w:lang w:val="pt-BR"/>
        </w:rPr>
      </w:pPr>
      <w:r>
        <w:rPr>
          <w:sz w:val="18"/>
          <w:szCs w:val="18"/>
          <w:lang w:val="pt-BR"/>
        </w:rPr>
        <w:t>DIRECTOR</w:t>
      </w:r>
      <w:r w:rsidR="00E42A25">
        <w:rPr>
          <w:sz w:val="18"/>
          <w:szCs w:val="18"/>
          <w:lang w:val="pt-BR"/>
        </w:rPr>
        <w:t>/A</w:t>
      </w:r>
      <w:r>
        <w:rPr>
          <w:sz w:val="18"/>
          <w:szCs w:val="18"/>
          <w:lang w:val="pt-BR"/>
        </w:rPr>
        <w:t xml:space="preserve"> </w:t>
      </w:r>
      <w:r w:rsidR="00E42A25">
        <w:rPr>
          <w:sz w:val="18"/>
          <w:szCs w:val="18"/>
          <w:lang w:val="pt-BR"/>
        </w:rPr>
        <w:t xml:space="preserve">DEL </w:t>
      </w:r>
      <w:r>
        <w:rPr>
          <w:sz w:val="18"/>
          <w:szCs w:val="18"/>
          <w:lang w:val="pt-BR"/>
        </w:rPr>
        <w:t>PROYECTO</w:t>
      </w:r>
      <w:r w:rsidR="008814E5">
        <w:rPr>
          <w:sz w:val="18"/>
          <w:szCs w:val="18"/>
          <w:lang w:val="pt-BR"/>
        </w:rPr>
        <w:t xml:space="preserve">: </w:t>
      </w:r>
    </w:p>
    <w:p w14:paraId="676ED18D" w14:textId="4CDD46E2" w:rsidR="00E112A7" w:rsidRPr="00E112A7" w:rsidRDefault="00E112A7" w:rsidP="00E112A7">
      <w:pPr>
        <w:numPr>
          <w:ilvl w:val="0"/>
          <w:numId w:val="22"/>
        </w:numPr>
        <w:spacing w:after="0" w:line="240" w:lineRule="auto"/>
        <w:ind w:left="357" w:hanging="357"/>
        <w:rPr>
          <w:sz w:val="18"/>
          <w:szCs w:val="18"/>
          <w:lang w:val="pt-BR"/>
        </w:rPr>
      </w:pPr>
      <w:r w:rsidRPr="00E112A7">
        <w:rPr>
          <w:sz w:val="18"/>
          <w:szCs w:val="18"/>
          <w:lang w:val="pt-BR"/>
        </w:rPr>
        <w:t>EQUIPO DE INVESTIGACIÓN:</w:t>
      </w:r>
      <w:r w:rsidR="00D37796">
        <w:rPr>
          <w:sz w:val="18"/>
          <w:szCs w:val="18"/>
          <w:lang w:val="pt-BR"/>
        </w:rPr>
        <w:t xml:space="preserve"> </w:t>
      </w:r>
    </w:p>
    <w:p w14:paraId="2169F8D9" w14:textId="40E1234B" w:rsidR="00E112A7" w:rsidRDefault="00E42A25" w:rsidP="00E112A7">
      <w:pPr>
        <w:numPr>
          <w:ilvl w:val="0"/>
          <w:numId w:val="22"/>
        </w:numPr>
        <w:spacing w:after="0" w:line="240" w:lineRule="auto"/>
        <w:ind w:left="357" w:hanging="357"/>
        <w:jc w:val="both"/>
        <w:rPr>
          <w:rFonts w:cs="Arial"/>
          <w:b/>
          <w:sz w:val="18"/>
          <w:szCs w:val="18"/>
        </w:rPr>
      </w:pPr>
      <w:r>
        <w:rPr>
          <w:sz w:val="18"/>
          <w:szCs w:val="18"/>
        </w:rPr>
        <w:t xml:space="preserve">TÍTULO </w:t>
      </w:r>
      <w:r w:rsidR="00E112A7" w:rsidRPr="00E112A7">
        <w:rPr>
          <w:sz w:val="18"/>
          <w:szCs w:val="18"/>
        </w:rPr>
        <w:t>DEL PROYECTO:</w:t>
      </w:r>
      <w:r w:rsidR="00E112A7" w:rsidRPr="00E112A7">
        <w:rPr>
          <w:rFonts w:cs="Arial"/>
          <w:b/>
          <w:sz w:val="18"/>
          <w:szCs w:val="18"/>
        </w:rPr>
        <w:t xml:space="preserve"> </w:t>
      </w:r>
      <w:r w:rsidR="00D37796">
        <w:rPr>
          <w:rFonts w:cs="Arial"/>
          <w:b/>
          <w:sz w:val="18"/>
          <w:szCs w:val="18"/>
        </w:rPr>
        <w:t xml:space="preserve"> </w:t>
      </w:r>
    </w:p>
    <w:p w14:paraId="4EF0B0A1" w14:textId="3999C91C" w:rsidR="00A86025" w:rsidRPr="00A86025" w:rsidRDefault="00A86025" w:rsidP="00E112A7">
      <w:pPr>
        <w:numPr>
          <w:ilvl w:val="0"/>
          <w:numId w:val="22"/>
        </w:numPr>
        <w:spacing w:after="0" w:line="240" w:lineRule="auto"/>
        <w:ind w:left="357" w:hanging="357"/>
        <w:jc w:val="both"/>
        <w:rPr>
          <w:rFonts w:cs="Arial"/>
          <w:sz w:val="18"/>
          <w:szCs w:val="18"/>
        </w:rPr>
      </w:pPr>
      <w:r w:rsidRPr="00A86025">
        <w:rPr>
          <w:rFonts w:cs="Arial"/>
          <w:sz w:val="18"/>
          <w:szCs w:val="18"/>
        </w:rPr>
        <w:t>DURACIÓN DEL PROYECTO:</w:t>
      </w:r>
      <w:r w:rsidR="002B7D20">
        <w:rPr>
          <w:rFonts w:cs="Arial"/>
          <w:sz w:val="18"/>
          <w:szCs w:val="18"/>
        </w:rPr>
        <w:t xml:space="preserve"> </w:t>
      </w:r>
      <w:r w:rsidR="00DD7DBD">
        <w:rPr>
          <w:rFonts w:cs="Arial"/>
          <w:i/>
          <w:iCs/>
          <w:color w:val="A6A6A6" w:themeColor="background1" w:themeShade="A6"/>
          <w:sz w:val="18"/>
          <w:szCs w:val="18"/>
        </w:rPr>
        <w:t xml:space="preserve">Hasta </w:t>
      </w:r>
      <w:r w:rsidR="0053287F">
        <w:rPr>
          <w:rFonts w:cs="Arial"/>
          <w:i/>
          <w:iCs/>
          <w:color w:val="A6A6A6" w:themeColor="background1" w:themeShade="A6"/>
          <w:sz w:val="18"/>
          <w:szCs w:val="18"/>
        </w:rPr>
        <w:t>24</w:t>
      </w:r>
      <w:r w:rsidR="00DD7DBD">
        <w:rPr>
          <w:rFonts w:cs="Arial"/>
          <w:i/>
          <w:iCs/>
          <w:color w:val="A6A6A6" w:themeColor="background1" w:themeShade="A6"/>
          <w:sz w:val="18"/>
          <w:szCs w:val="18"/>
        </w:rPr>
        <w:t xml:space="preserve"> meses</w:t>
      </w:r>
      <w:r w:rsidR="00923E20">
        <w:rPr>
          <w:rFonts w:cs="Arial"/>
          <w:i/>
          <w:iCs/>
          <w:color w:val="A6A6A6" w:themeColor="background1" w:themeShade="A6"/>
          <w:sz w:val="18"/>
          <w:szCs w:val="18"/>
        </w:rPr>
        <w:t xml:space="preserve"> </w:t>
      </w:r>
      <w:r w:rsidR="00C01CEE">
        <w:rPr>
          <w:rFonts w:cs="Arial"/>
          <w:i/>
          <w:iCs/>
          <w:color w:val="A6A6A6" w:themeColor="background1" w:themeShade="A6"/>
          <w:sz w:val="18"/>
          <w:szCs w:val="18"/>
        </w:rPr>
        <w:t>(inicio actividades: primer trimestre del 2027)</w:t>
      </w:r>
    </w:p>
    <w:p w14:paraId="797C6283" w14:textId="1738405E" w:rsidR="00E112A7" w:rsidRPr="00E112A7" w:rsidRDefault="00A86025" w:rsidP="00E112A7">
      <w:pPr>
        <w:numPr>
          <w:ilvl w:val="0"/>
          <w:numId w:val="22"/>
        </w:numPr>
        <w:spacing w:after="0" w:line="240" w:lineRule="auto"/>
        <w:ind w:left="357" w:hanging="357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ROL DE</w:t>
      </w:r>
      <w:r w:rsidR="00E112A7" w:rsidRPr="00E112A7">
        <w:rPr>
          <w:rFonts w:cs="Calibri"/>
          <w:sz w:val="18"/>
          <w:szCs w:val="18"/>
        </w:rPr>
        <w:t xml:space="preserve"> LA UNIVERSIDAD DE TALCA EN EL PROYECTO:</w:t>
      </w:r>
      <w:r w:rsidR="00D37796">
        <w:rPr>
          <w:rFonts w:cs="Calibri"/>
          <w:sz w:val="18"/>
          <w:szCs w:val="18"/>
        </w:rPr>
        <w:t xml:space="preserve"> </w:t>
      </w:r>
    </w:p>
    <w:p w14:paraId="33DC38F2" w14:textId="770961CE" w:rsidR="00E112A7" w:rsidRPr="00E112A7" w:rsidRDefault="00A86025" w:rsidP="00E112A7">
      <w:pPr>
        <w:numPr>
          <w:ilvl w:val="0"/>
          <w:numId w:val="22"/>
        </w:numPr>
        <w:spacing w:after="0" w:line="240" w:lineRule="auto"/>
        <w:ind w:left="357" w:hanging="357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 xml:space="preserve">OTRAS </w:t>
      </w:r>
      <w:r w:rsidR="009B1FD9">
        <w:rPr>
          <w:rFonts w:cs="Calibri"/>
          <w:sz w:val="18"/>
          <w:szCs w:val="18"/>
        </w:rPr>
        <w:t>ENTIDADES</w:t>
      </w:r>
      <w:r>
        <w:rPr>
          <w:rFonts w:cs="Calibri"/>
          <w:sz w:val="18"/>
          <w:szCs w:val="18"/>
        </w:rPr>
        <w:t xml:space="preserve"> Y SUS ROLES</w:t>
      </w:r>
      <w:r w:rsidR="00E112A7" w:rsidRPr="00E112A7">
        <w:rPr>
          <w:rFonts w:cs="Calibri"/>
          <w:sz w:val="18"/>
          <w:szCs w:val="18"/>
        </w:rPr>
        <w:t xml:space="preserve">: </w:t>
      </w:r>
      <w:r w:rsidR="00D37796">
        <w:rPr>
          <w:rFonts w:cs="Calibri"/>
          <w:sz w:val="18"/>
          <w:szCs w:val="18"/>
        </w:rPr>
        <w:t xml:space="preserve"> </w:t>
      </w:r>
    </w:p>
    <w:p w14:paraId="28CC4D94" w14:textId="77777777" w:rsidR="00E112A7" w:rsidRPr="00E112A7" w:rsidRDefault="00E112A7" w:rsidP="00BA50E8">
      <w:pPr>
        <w:spacing w:after="0"/>
        <w:ind w:left="2160"/>
        <w:rPr>
          <w:sz w:val="18"/>
          <w:szCs w:val="18"/>
        </w:rPr>
      </w:pPr>
    </w:p>
    <w:p w14:paraId="73432465" w14:textId="005A34BD" w:rsidR="00C73916" w:rsidRPr="00C73916" w:rsidRDefault="00E112A7" w:rsidP="00C73916">
      <w:pPr>
        <w:pStyle w:val="Prrafodelista"/>
        <w:numPr>
          <w:ilvl w:val="0"/>
          <w:numId w:val="23"/>
        </w:numPr>
        <w:tabs>
          <w:tab w:val="center" w:pos="4252"/>
          <w:tab w:val="right" w:pos="8504"/>
        </w:tabs>
        <w:spacing w:after="0" w:line="240" w:lineRule="auto"/>
        <w:ind w:left="357" w:hanging="357"/>
        <w:rPr>
          <w:b/>
          <w:sz w:val="18"/>
          <w:szCs w:val="18"/>
        </w:rPr>
      </w:pPr>
      <w:r>
        <w:rPr>
          <w:b/>
          <w:sz w:val="18"/>
          <w:szCs w:val="18"/>
        </w:rPr>
        <w:t>DESCRIPCIÓN DE LA PROPUESTA</w:t>
      </w:r>
    </w:p>
    <w:tbl>
      <w:tblPr>
        <w:tblW w:w="54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1"/>
        <w:gridCol w:w="7308"/>
      </w:tblGrid>
      <w:tr w:rsidR="00AB133F" w:rsidRPr="00E112A7" w14:paraId="2A4215CE" w14:textId="77777777" w:rsidTr="00A322C8">
        <w:trPr>
          <w:cantSplit/>
          <w:trHeight w:val="1621"/>
        </w:trPr>
        <w:tc>
          <w:tcPr>
            <w:tcW w:w="1032" w:type="pct"/>
            <w:shd w:val="clear" w:color="auto" w:fill="F2F2F2" w:themeFill="background1" w:themeFillShade="F2"/>
            <w:vAlign w:val="center"/>
          </w:tcPr>
          <w:p w14:paraId="329F5823" w14:textId="3D4FE8FC" w:rsidR="00AB133F" w:rsidRPr="00E112A7" w:rsidRDefault="007A35AE" w:rsidP="005F572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TIPO DE </w:t>
            </w:r>
            <w:r w:rsidR="00A53A36">
              <w:rPr>
                <w:sz w:val="16"/>
                <w:szCs w:val="16"/>
              </w:rPr>
              <w:t>PROYECTO</w:t>
            </w:r>
          </w:p>
        </w:tc>
        <w:tc>
          <w:tcPr>
            <w:tcW w:w="3968" w:type="pct"/>
          </w:tcPr>
          <w:p w14:paraId="3F4ACE2E" w14:textId="4F2972DD" w:rsidR="00AB133F" w:rsidRPr="00A326AA" w:rsidRDefault="00AB133F" w:rsidP="00EF5563">
            <w:pPr>
              <w:spacing w:after="0" w:line="240" w:lineRule="auto"/>
              <w:jc w:val="both"/>
              <w:rPr>
                <w:i/>
                <w:iCs/>
                <w:color w:val="548DD4" w:themeColor="text2" w:themeTint="99"/>
                <w:sz w:val="10"/>
                <w:szCs w:val="10"/>
                <w:lang w:val="es-ES_tradnl"/>
              </w:rPr>
            </w:pPr>
          </w:p>
          <w:tbl>
            <w:tblPr>
              <w:tblStyle w:val="Tablaconcuadrcu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931"/>
              <w:gridCol w:w="284"/>
            </w:tblGrid>
            <w:tr w:rsidR="003A210E" w14:paraId="21826176" w14:textId="77777777" w:rsidTr="009241A1">
              <w:trPr>
                <w:trHeight w:val="238"/>
              </w:trPr>
              <w:tc>
                <w:tcPr>
                  <w:tcW w:w="5215" w:type="dxa"/>
                  <w:gridSpan w:val="2"/>
                  <w:shd w:val="clear" w:color="auto" w:fill="95B3D7" w:themeFill="accent1" w:themeFillTint="99"/>
                </w:tcPr>
                <w:p w14:paraId="0EB3C467" w14:textId="49D8EBB1" w:rsidR="003A210E" w:rsidRPr="00013B65" w:rsidRDefault="003A210E" w:rsidP="003A210E">
                  <w:pPr>
                    <w:rPr>
                      <w:b/>
                      <w:bCs/>
                      <w:sz w:val="18"/>
                      <w:szCs w:val="18"/>
                      <w:lang w:val="es-ES_tradnl"/>
                    </w:rPr>
                  </w:pPr>
                  <w:r w:rsidRPr="00013B65">
                    <w:rPr>
                      <w:b/>
                      <w:bCs/>
                      <w:sz w:val="18"/>
                      <w:szCs w:val="18"/>
                      <w:lang w:val="es-ES_tradnl"/>
                    </w:rPr>
                    <w:t>Lineamiento Estratégico</w:t>
                  </w:r>
                </w:p>
              </w:tc>
            </w:tr>
            <w:tr w:rsidR="001C188F" w14:paraId="63F47307" w14:textId="77777777" w:rsidTr="00347AD9">
              <w:tc>
                <w:tcPr>
                  <w:tcW w:w="4931" w:type="dxa"/>
                  <w:shd w:val="clear" w:color="auto" w:fill="DBE5F1" w:themeFill="accent1" w:themeFillTint="33"/>
                </w:tcPr>
                <w:p w14:paraId="60988A48" w14:textId="158A06B1" w:rsidR="001C188F" w:rsidRPr="00332A8A" w:rsidRDefault="001C188F" w:rsidP="003A210E">
                  <w:pPr>
                    <w:rPr>
                      <w:sz w:val="18"/>
                      <w:szCs w:val="18"/>
                      <w:lang w:val="es-ES_tradnl"/>
                    </w:rPr>
                  </w:pPr>
                  <w:r>
                    <w:rPr>
                      <w:sz w:val="18"/>
                      <w:szCs w:val="18"/>
                      <w:lang w:val="es-ES_tradnl"/>
                    </w:rPr>
                    <w:t>Optimización del uso de recursos hídricos</w:t>
                  </w:r>
                </w:p>
              </w:tc>
              <w:tc>
                <w:tcPr>
                  <w:tcW w:w="284" w:type="dxa"/>
                  <w:shd w:val="clear" w:color="auto" w:fill="DBE5F1" w:themeFill="accent1" w:themeFillTint="33"/>
                </w:tcPr>
                <w:p w14:paraId="56FDDC2C" w14:textId="77777777" w:rsidR="001C188F" w:rsidRPr="0088719E" w:rsidRDefault="001C188F" w:rsidP="003A210E">
                  <w:pPr>
                    <w:rPr>
                      <w:sz w:val="18"/>
                      <w:szCs w:val="18"/>
                      <w:lang w:val="es-ES_tradnl"/>
                    </w:rPr>
                  </w:pPr>
                </w:p>
              </w:tc>
            </w:tr>
            <w:tr w:rsidR="003A210E" w14:paraId="7D6302A9" w14:textId="77777777" w:rsidTr="00347AD9">
              <w:tc>
                <w:tcPr>
                  <w:tcW w:w="4931" w:type="dxa"/>
                  <w:shd w:val="clear" w:color="auto" w:fill="DBE5F1" w:themeFill="accent1" w:themeFillTint="33"/>
                </w:tcPr>
                <w:p w14:paraId="21E1AEA1" w14:textId="72EAB3B7" w:rsidR="003A210E" w:rsidRPr="0088719E" w:rsidRDefault="001C188F" w:rsidP="003A210E">
                  <w:pPr>
                    <w:rPr>
                      <w:sz w:val="18"/>
                      <w:szCs w:val="18"/>
                      <w:lang w:val="es-ES_tradnl"/>
                    </w:rPr>
                  </w:pPr>
                  <w:r>
                    <w:rPr>
                      <w:sz w:val="18"/>
                      <w:szCs w:val="18"/>
                      <w:lang w:val="es-ES_tradnl"/>
                    </w:rPr>
                    <w:t>Resguardo de los recursos fito y zoosanitarios</w:t>
                  </w:r>
                </w:p>
              </w:tc>
              <w:tc>
                <w:tcPr>
                  <w:tcW w:w="284" w:type="dxa"/>
                  <w:shd w:val="clear" w:color="auto" w:fill="DBE5F1" w:themeFill="accent1" w:themeFillTint="33"/>
                </w:tcPr>
                <w:p w14:paraId="69F52A42" w14:textId="77777777" w:rsidR="003A210E" w:rsidRPr="0088719E" w:rsidRDefault="003A210E" w:rsidP="003A210E">
                  <w:pPr>
                    <w:rPr>
                      <w:sz w:val="18"/>
                      <w:szCs w:val="18"/>
                      <w:lang w:val="es-ES_tradnl"/>
                    </w:rPr>
                  </w:pPr>
                </w:p>
              </w:tc>
            </w:tr>
            <w:tr w:rsidR="003A210E" w14:paraId="438E6A63" w14:textId="77777777" w:rsidTr="00347AD9">
              <w:tc>
                <w:tcPr>
                  <w:tcW w:w="4931" w:type="dxa"/>
                  <w:shd w:val="clear" w:color="auto" w:fill="DBE5F1" w:themeFill="accent1" w:themeFillTint="33"/>
                </w:tcPr>
                <w:p w14:paraId="5A6A01AF" w14:textId="51611137" w:rsidR="003A210E" w:rsidRPr="0088719E" w:rsidRDefault="001C188F" w:rsidP="003A210E">
                  <w:pPr>
                    <w:rPr>
                      <w:sz w:val="18"/>
                      <w:szCs w:val="18"/>
                      <w:lang w:val="es-ES_tradnl"/>
                    </w:rPr>
                  </w:pPr>
                  <w:r>
                    <w:rPr>
                      <w:sz w:val="18"/>
                      <w:szCs w:val="18"/>
                      <w:lang w:val="es-ES_tradnl"/>
                    </w:rPr>
                    <w:t>Sostenibilidad de recursos forestales y forestales no madereros</w:t>
                  </w:r>
                </w:p>
              </w:tc>
              <w:tc>
                <w:tcPr>
                  <w:tcW w:w="284" w:type="dxa"/>
                  <w:shd w:val="clear" w:color="auto" w:fill="DBE5F1" w:themeFill="accent1" w:themeFillTint="33"/>
                </w:tcPr>
                <w:p w14:paraId="2FCF6CD1" w14:textId="77777777" w:rsidR="003A210E" w:rsidRPr="0088719E" w:rsidRDefault="003A210E" w:rsidP="003A210E">
                  <w:pPr>
                    <w:rPr>
                      <w:sz w:val="18"/>
                      <w:szCs w:val="18"/>
                      <w:lang w:val="es-ES_tradnl"/>
                    </w:rPr>
                  </w:pPr>
                </w:p>
              </w:tc>
            </w:tr>
            <w:tr w:rsidR="00332A8A" w14:paraId="09FA605C" w14:textId="77777777" w:rsidTr="00347AD9">
              <w:tc>
                <w:tcPr>
                  <w:tcW w:w="4931" w:type="dxa"/>
                  <w:shd w:val="clear" w:color="auto" w:fill="DBE5F1" w:themeFill="accent1" w:themeFillTint="33"/>
                </w:tcPr>
                <w:p w14:paraId="380BFC94" w14:textId="0F19BF28" w:rsidR="00332A8A" w:rsidRPr="00332A8A" w:rsidRDefault="001C188F" w:rsidP="003A210E">
                  <w:pPr>
                    <w:rPr>
                      <w:sz w:val="18"/>
                      <w:szCs w:val="18"/>
                      <w:lang w:val="es-ES_tradnl"/>
                    </w:rPr>
                  </w:pPr>
                  <w:r>
                    <w:rPr>
                      <w:sz w:val="18"/>
                      <w:szCs w:val="18"/>
                      <w:lang w:val="es-ES_tradnl"/>
                    </w:rPr>
                    <w:t>Fortalecimiento de los mercados agroalimentarios</w:t>
                  </w:r>
                </w:p>
              </w:tc>
              <w:tc>
                <w:tcPr>
                  <w:tcW w:w="284" w:type="dxa"/>
                  <w:shd w:val="clear" w:color="auto" w:fill="DBE5F1" w:themeFill="accent1" w:themeFillTint="33"/>
                </w:tcPr>
                <w:p w14:paraId="3EE59E65" w14:textId="77777777" w:rsidR="00332A8A" w:rsidRPr="0088719E" w:rsidRDefault="00332A8A" w:rsidP="003A210E">
                  <w:pPr>
                    <w:rPr>
                      <w:sz w:val="18"/>
                      <w:szCs w:val="18"/>
                      <w:lang w:val="es-ES_tradnl"/>
                    </w:rPr>
                  </w:pPr>
                </w:p>
              </w:tc>
            </w:tr>
          </w:tbl>
          <w:p w14:paraId="2605094A" w14:textId="47377F43" w:rsidR="001C188F" w:rsidRPr="00AB6267" w:rsidRDefault="0088719E" w:rsidP="0013305F">
            <w:pPr>
              <w:jc w:val="both"/>
              <w:rPr>
                <w:i/>
                <w:iCs/>
                <w:color w:val="548DD4" w:themeColor="text2" w:themeTint="99"/>
                <w:sz w:val="16"/>
                <w:szCs w:val="16"/>
                <w:lang w:val="es-ES_tradnl"/>
              </w:rPr>
            </w:pPr>
            <w:r w:rsidRPr="00AB6267">
              <w:rPr>
                <w:i/>
                <w:iCs/>
                <w:color w:val="000000" w:themeColor="text1"/>
                <w:sz w:val="18"/>
                <w:szCs w:val="18"/>
                <w:lang w:val="es-ES_tradnl"/>
              </w:rPr>
              <w:t>Marcar con una X</w:t>
            </w:r>
            <w:r w:rsidR="00D767A1" w:rsidRPr="00AB6267">
              <w:rPr>
                <w:i/>
                <w:iCs/>
                <w:color w:val="000000" w:themeColor="text1"/>
                <w:sz w:val="18"/>
                <w:szCs w:val="18"/>
                <w:lang w:val="es-ES_tradnl"/>
              </w:rPr>
              <w:t xml:space="preserve"> el tipo de proyecto al cual se postulará.</w:t>
            </w:r>
          </w:p>
        </w:tc>
      </w:tr>
      <w:tr w:rsidR="00E112A7" w:rsidRPr="00E112A7" w14:paraId="312DC737" w14:textId="77777777" w:rsidTr="00AE1B46">
        <w:trPr>
          <w:cantSplit/>
          <w:trHeight w:val="1575"/>
        </w:trPr>
        <w:tc>
          <w:tcPr>
            <w:tcW w:w="1032" w:type="pct"/>
            <w:shd w:val="clear" w:color="auto" w:fill="F2F2F2" w:themeFill="background1" w:themeFillShade="F2"/>
            <w:vAlign w:val="center"/>
          </w:tcPr>
          <w:p w14:paraId="0DF5DD00" w14:textId="07B5EEC2" w:rsidR="00E112A7" w:rsidRPr="00E112A7" w:rsidRDefault="00E112A7" w:rsidP="005F572C">
            <w:pPr>
              <w:spacing w:after="0" w:line="240" w:lineRule="auto"/>
              <w:rPr>
                <w:sz w:val="16"/>
                <w:szCs w:val="16"/>
              </w:rPr>
            </w:pPr>
            <w:r w:rsidRPr="00E112A7">
              <w:rPr>
                <w:sz w:val="16"/>
                <w:szCs w:val="16"/>
              </w:rPr>
              <w:t>PROBLEMA U OPORTUNIDAD A ABORDAR</w:t>
            </w:r>
          </w:p>
        </w:tc>
        <w:tc>
          <w:tcPr>
            <w:tcW w:w="3968" w:type="pct"/>
          </w:tcPr>
          <w:p w14:paraId="26538EA5" w14:textId="77777777" w:rsidR="00343DE0" w:rsidRPr="00343DE0" w:rsidRDefault="00343DE0" w:rsidP="00343DE0">
            <w:pPr>
              <w:jc w:val="both"/>
              <w:rPr>
                <w:i/>
                <w:iCs/>
                <w:color w:val="A6A6A6" w:themeColor="background1" w:themeShade="A6"/>
                <w:sz w:val="18"/>
                <w:szCs w:val="18"/>
                <w:lang w:val="es-ES_tradnl"/>
              </w:rPr>
            </w:pPr>
            <w:r w:rsidRPr="00343DE0">
              <w:rPr>
                <w:i/>
                <w:iCs/>
                <w:color w:val="A6A6A6" w:themeColor="background1" w:themeShade="A6"/>
                <w:sz w:val="18"/>
                <w:szCs w:val="18"/>
                <w:lang w:val="es-ES_tradnl"/>
              </w:rPr>
              <w:t>Referencia: 3.000 caracteres (incluidos espacios)</w:t>
            </w:r>
          </w:p>
          <w:p w14:paraId="6E942429" w14:textId="77777777" w:rsidR="00343DE0" w:rsidRPr="00343DE0" w:rsidRDefault="00343DE0" w:rsidP="00343DE0">
            <w:pPr>
              <w:jc w:val="both"/>
              <w:rPr>
                <w:i/>
                <w:iCs/>
                <w:color w:val="A6A6A6" w:themeColor="background1" w:themeShade="A6"/>
                <w:sz w:val="18"/>
                <w:szCs w:val="18"/>
                <w:lang w:val="es-ES_tradnl"/>
              </w:rPr>
            </w:pPr>
            <w:r w:rsidRPr="00343DE0">
              <w:rPr>
                <w:i/>
                <w:iCs/>
                <w:color w:val="A6A6A6" w:themeColor="background1" w:themeShade="A6"/>
                <w:sz w:val="18"/>
                <w:szCs w:val="18"/>
                <w:lang w:val="es-ES_tradnl"/>
              </w:rPr>
              <w:t>Identifique, describa y cuantifique cuál es el problema u oportunidad a abordar que da origen a la presente propuesta, además de sus causas, consecuencias y relevancia de abordarlo.</w:t>
            </w:r>
          </w:p>
          <w:p w14:paraId="2C2C0E4F" w14:textId="08C0C3C1" w:rsidR="00E112A7" w:rsidRPr="00EF5563" w:rsidRDefault="00343DE0" w:rsidP="00343DE0">
            <w:pPr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343DE0">
              <w:rPr>
                <w:i/>
                <w:iCs/>
                <w:color w:val="A6A6A6" w:themeColor="background1" w:themeShade="A6"/>
                <w:sz w:val="18"/>
                <w:szCs w:val="18"/>
                <w:lang w:val="es-ES_tradnl"/>
              </w:rPr>
              <w:t>Indique cómo se ha resuelto el problema hasta ahora y/o las razones por las cuales esta oportunidad no ha sido aprovechada actualmente</w:t>
            </w:r>
            <w:r w:rsidR="00AE1B46">
              <w:rPr>
                <w:i/>
                <w:iCs/>
                <w:color w:val="A6A6A6" w:themeColor="background1" w:themeShade="A6"/>
                <w:sz w:val="18"/>
                <w:szCs w:val="18"/>
                <w:lang w:val="es-ES_tradnl"/>
              </w:rPr>
              <w:t>.</w:t>
            </w:r>
          </w:p>
        </w:tc>
      </w:tr>
      <w:tr w:rsidR="00E112A7" w:rsidRPr="00E112A7" w14:paraId="737C7DC1" w14:textId="77777777" w:rsidTr="00A322C8">
        <w:trPr>
          <w:cantSplit/>
          <w:trHeight w:val="468"/>
        </w:trPr>
        <w:tc>
          <w:tcPr>
            <w:tcW w:w="1032" w:type="pct"/>
            <w:shd w:val="clear" w:color="auto" w:fill="F2F2F2" w:themeFill="background1" w:themeFillShade="F2"/>
            <w:vAlign w:val="center"/>
          </w:tcPr>
          <w:p w14:paraId="44404CA4" w14:textId="53D292AE" w:rsidR="00E112A7" w:rsidRPr="005D169B" w:rsidRDefault="00E112A7" w:rsidP="005F572C">
            <w:pPr>
              <w:spacing w:after="0" w:line="240" w:lineRule="auto"/>
              <w:rPr>
                <w:sz w:val="16"/>
                <w:szCs w:val="16"/>
              </w:rPr>
            </w:pPr>
            <w:r w:rsidRPr="005D169B">
              <w:rPr>
                <w:sz w:val="16"/>
                <w:szCs w:val="16"/>
              </w:rPr>
              <w:t xml:space="preserve">SOLUCIÓN </w:t>
            </w:r>
            <w:r w:rsidR="00062699">
              <w:rPr>
                <w:sz w:val="16"/>
                <w:szCs w:val="16"/>
              </w:rPr>
              <w:t>PROPUESTA</w:t>
            </w:r>
            <w:r w:rsidRPr="005D169B">
              <w:rPr>
                <w:sz w:val="16"/>
                <w:szCs w:val="16"/>
              </w:rPr>
              <w:t xml:space="preserve"> O FORMA DE APROVECHAR LA OPORTUNIDAD</w:t>
            </w:r>
          </w:p>
        </w:tc>
        <w:tc>
          <w:tcPr>
            <w:tcW w:w="3968" w:type="pct"/>
          </w:tcPr>
          <w:p w14:paraId="71D7FE5A" w14:textId="77777777" w:rsidR="005C00DB" w:rsidRPr="005C00DB" w:rsidRDefault="005C00DB" w:rsidP="005C00DB">
            <w:pPr>
              <w:spacing w:after="0" w:line="240" w:lineRule="auto"/>
              <w:jc w:val="both"/>
              <w:rPr>
                <w:i/>
                <w:color w:val="A6A6A6" w:themeColor="background1" w:themeShade="A6"/>
                <w:sz w:val="18"/>
                <w:szCs w:val="18"/>
              </w:rPr>
            </w:pPr>
            <w:r w:rsidRPr="005C00DB">
              <w:rPr>
                <w:i/>
                <w:color w:val="A6A6A6" w:themeColor="background1" w:themeShade="A6"/>
                <w:sz w:val="18"/>
                <w:szCs w:val="18"/>
              </w:rPr>
              <w:t>Referencia: 3.000 caracteres (incluidos espacios)</w:t>
            </w:r>
          </w:p>
          <w:p w14:paraId="0AEB8F5D" w14:textId="77777777" w:rsidR="005C00DB" w:rsidRDefault="005C00DB" w:rsidP="005C00DB">
            <w:pPr>
              <w:pStyle w:val="Prrafodelista"/>
              <w:spacing w:after="0" w:line="240" w:lineRule="auto"/>
              <w:ind w:left="0"/>
              <w:jc w:val="both"/>
              <w:rPr>
                <w:i/>
                <w:color w:val="A6A6A6" w:themeColor="background1" w:themeShade="A6"/>
                <w:sz w:val="18"/>
                <w:szCs w:val="18"/>
              </w:rPr>
            </w:pPr>
          </w:p>
          <w:p w14:paraId="489ABE1F" w14:textId="65230108" w:rsidR="000A5B83" w:rsidRPr="00EF5563" w:rsidRDefault="005C00DB" w:rsidP="005C00DB">
            <w:pPr>
              <w:pStyle w:val="Prrafodelista"/>
              <w:spacing w:after="0" w:line="240" w:lineRule="auto"/>
              <w:ind w:left="0"/>
              <w:jc w:val="both"/>
              <w:rPr>
                <w:i/>
                <w:color w:val="A6A6A6" w:themeColor="background1" w:themeShade="A6"/>
                <w:sz w:val="18"/>
                <w:szCs w:val="18"/>
              </w:rPr>
            </w:pPr>
            <w:r w:rsidRPr="005C00DB">
              <w:rPr>
                <w:i/>
                <w:color w:val="A6A6A6" w:themeColor="background1" w:themeShade="A6"/>
                <w:sz w:val="18"/>
                <w:szCs w:val="18"/>
              </w:rPr>
              <w:t>Describa la solución tecnológica que resolverá el problema u oportunidad detectados (qué es, cómo funciona, cuáles son sus características, qué ventajas posee frente a lo ya existente, etc.).</w:t>
            </w:r>
          </w:p>
        </w:tc>
      </w:tr>
      <w:tr w:rsidR="00E112A7" w:rsidRPr="00E112A7" w14:paraId="45DE9D8E" w14:textId="77777777" w:rsidTr="00A322C8">
        <w:trPr>
          <w:cantSplit/>
          <w:trHeight w:val="665"/>
        </w:trPr>
        <w:tc>
          <w:tcPr>
            <w:tcW w:w="1032" w:type="pct"/>
            <w:shd w:val="clear" w:color="auto" w:fill="F2F2F2" w:themeFill="background1" w:themeFillShade="F2"/>
            <w:vAlign w:val="center"/>
          </w:tcPr>
          <w:p w14:paraId="519F21D6" w14:textId="7C9513C3" w:rsidR="00E112A7" w:rsidRPr="00E112A7" w:rsidRDefault="00E112A7" w:rsidP="005F572C">
            <w:pPr>
              <w:spacing w:after="0" w:line="240" w:lineRule="auto"/>
              <w:rPr>
                <w:sz w:val="16"/>
                <w:szCs w:val="16"/>
              </w:rPr>
            </w:pPr>
            <w:r w:rsidRPr="00E112A7">
              <w:rPr>
                <w:sz w:val="16"/>
                <w:szCs w:val="16"/>
              </w:rPr>
              <w:t>OBJETIVOS DEL PROYECTO</w:t>
            </w:r>
            <w:r w:rsidR="00F04288">
              <w:rPr>
                <w:sz w:val="16"/>
                <w:szCs w:val="16"/>
              </w:rPr>
              <w:t xml:space="preserve"> (GENERAL Y ESPECÍFICOS)</w:t>
            </w:r>
          </w:p>
        </w:tc>
        <w:tc>
          <w:tcPr>
            <w:tcW w:w="3968" w:type="pct"/>
          </w:tcPr>
          <w:p w14:paraId="18E0C675" w14:textId="682DFC57" w:rsidR="00F04288" w:rsidRPr="00EF5563" w:rsidRDefault="00F04288" w:rsidP="006D436F">
            <w:pPr>
              <w:suppressAutoHyphens/>
              <w:spacing w:after="0" w:line="240" w:lineRule="auto"/>
              <w:jc w:val="both"/>
              <w:rPr>
                <w:i/>
                <w:iCs/>
                <w:color w:val="A6A6A6" w:themeColor="background1" w:themeShade="A6"/>
                <w:sz w:val="18"/>
                <w:szCs w:val="18"/>
              </w:rPr>
            </w:pPr>
            <w:r w:rsidRPr="00EF5563">
              <w:rPr>
                <w:i/>
                <w:iCs/>
                <w:color w:val="A6A6A6" w:themeColor="background1" w:themeShade="A6"/>
                <w:sz w:val="18"/>
                <w:szCs w:val="18"/>
              </w:rPr>
              <w:t>Para definir el objetivo general, basarse en lo que se espera lograr al final de la ejecución de este proyecto.</w:t>
            </w:r>
          </w:p>
          <w:p w14:paraId="266B6CEE" w14:textId="77777777" w:rsidR="00F04288" w:rsidRPr="00EF5563" w:rsidRDefault="00F04288" w:rsidP="006D436F">
            <w:pPr>
              <w:suppressAutoHyphens/>
              <w:spacing w:after="0" w:line="240" w:lineRule="auto"/>
              <w:jc w:val="both"/>
              <w:rPr>
                <w:i/>
                <w:iCs/>
                <w:color w:val="A6A6A6" w:themeColor="background1" w:themeShade="A6"/>
                <w:sz w:val="18"/>
                <w:szCs w:val="18"/>
              </w:rPr>
            </w:pPr>
          </w:p>
          <w:p w14:paraId="3EE2366A" w14:textId="022A28CA" w:rsidR="00F04288" w:rsidRPr="00EF5563" w:rsidRDefault="00F04288" w:rsidP="006D436F">
            <w:pPr>
              <w:suppressAutoHyphens/>
              <w:spacing w:after="0" w:line="240" w:lineRule="auto"/>
              <w:jc w:val="both"/>
              <w:rPr>
                <w:i/>
                <w:iCs/>
                <w:color w:val="A6A6A6" w:themeColor="background1" w:themeShade="A6"/>
                <w:sz w:val="18"/>
                <w:szCs w:val="18"/>
              </w:rPr>
            </w:pPr>
            <w:r w:rsidRPr="00EF5563">
              <w:rPr>
                <w:i/>
                <w:iCs/>
                <w:color w:val="A6A6A6" w:themeColor="background1" w:themeShade="A6"/>
                <w:sz w:val="18"/>
                <w:szCs w:val="18"/>
              </w:rPr>
              <w:t>Los objetivos específicos constituyen los distintos aspectos que se deben abordar de manera conjunta para alcanzar el objetivo general de la propuesta.</w:t>
            </w:r>
          </w:p>
          <w:p w14:paraId="6C70FE74" w14:textId="074E54F5" w:rsidR="006D05F8" w:rsidRPr="00EF5563" w:rsidRDefault="00F04288" w:rsidP="006D436F">
            <w:pPr>
              <w:suppressAutoHyphens/>
              <w:spacing w:after="0" w:line="240" w:lineRule="auto"/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EF5563">
              <w:rPr>
                <w:i/>
                <w:iCs/>
                <w:color w:val="A6A6A6" w:themeColor="background1" w:themeShade="A6"/>
                <w:sz w:val="18"/>
                <w:szCs w:val="18"/>
              </w:rPr>
              <w:t>Referencia: entre 3 a 5 objetivos específicos.</w:t>
            </w:r>
          </w:p>
        </w:tc>
      </w:tr>
      <w:tr w:rsidR="00E112A7" w:rsidRPr="00E112A7" w14:paraId="2185272A" w14:textId="77777777" w:rsidTr="00A322C8">
        <w:trPr>
          <w:cantSplit/>
          <w:trHeight w:val="625"/>
        </w:trPr>
        <w:tc>
          <w:tcPr>
            <w:tcW w:w="1032" w:type="pct"/>
            <w:shd w:val="clear" w:color="auto" w:fill="F2F2F2" w:themeFill="background1" w:themeFillShade="F2"/>
            <w:vAlign w:val="center"/>
          </w:tcPr>
          <w:p w14:paraId="084F1C58" w14:textId="603349AD" w:rsidR="00E112A7" w:rsidRPr="00E112A7" w:rsidRDefault="00E112A7" w:rsidP="005F572C">
            <w:pPr>
              <w:spacing w:after="0" w:line="240" w:lineRule="auto"/>
              <w:rPr>
                <w:sz w:val="16"/>
                <w:szCs w:val="16"/>
              </w:rPr>
            </w:pPr>
            <w:r w:rsidRPr="00E112A7">
              <w:rPr>
                <w:sz w:val="16"/>
                <w:szCs w:val="16"/>
              </w:rPr>
              <w:t xml:space="preserve">RESULTADOS </w:t>
            </w:r>
            <w:r w:rsidR="003C6B16">
              <w:rPr>
                <w:sz w:val="16"/>
                <w:szCs w:val="16"/>
              </w:rPr>
              <w:t>ESPERADOS</w:t>
            </w:r>
            <w:r w:rsidRPr="00E112A7">
              <w:rPr>
                <w:sz w:val="16"/>
                <w:szCs w:val="16"/>
              </w:rPr>
              <w:t xml:space="preserve"> </w:t>
            </w:r>
          </w:p>
        </w:tc>
        <w:tc>
          <w:tcPr>
            <w:tcW w:w="3968" w:type="pct"/>
          </w:tcPr>
          <w:p w14:paraId="779C2D4A" w14:textId="77777777" w:rsidR="00F04288" w:rsidRPr="00EF5563" w:rsidRDefault="00F04288" w:rsidP="006D436F">
            <w:pPr>
              <w:spacing w:after="0" w:line="240" w:lineRule="auto"/>
              <w:jc w:val="both"/>
              <w:rPr>
                <w:i/>
                <w:iCs/>
                <w:color w:val="A6A6A6" w:themeColor="background1" w:themeShade="A6"/>
                <w:sz w:val="18"/>
                <w:szCs w:val="18"/>
              </w:rPr>
            </w:pPr>
            <w:r w:rsidRPr="00EF5563">
              <w:rPr>
                <w:i/>
                <w:iCs/>
                <w:color w:val="A6A6A6" w:themeColor="background1" w:themeShade="A6"/>
                <w:sz w:val="18"/>
                <w:szCs w:val="18"/>
              </w:rPr>
              <w:t>Describir los resultados a los que conducirá la concreción de cada uno de los objetivos específicos.</w:t>
            </w:r>
          </w:p>
          <w:p w14:paraId="513AE07E" w14:textId="77777777" w:rsidR="00F04288" w:rsidRPr="00EF5563" w:rsidRDefault="00F04288" w:rsidP="006D436F">
            <w:pPr>
              <w:spacing w:after="0" w:line="240" w:lineRule="auto"/>
              <w:jc w:val="both"/>
              <w:rPr>
                <w:color w:val="A6A6A6" w:themeColor="background1" w:themeShade="A6"/>
                <w:sz w:val="18"/>
                <w:szCs w:val="18"/>
              </w:rPr>
            </w:pPr>
          </w:p>
          <w:p w14:paraId="043C89F5" w14:textId="434C0475" w:rsidR="006D05F8" w:rsidRPr="00EF5563" w:rsidRDefault="006D05F8" w:rsidP="006D436F">
            <w:pPr>
              <w:pStyle w:val="Prrafodelista"/>
              <w:spacing w:after="0" w:line="240" w:lineRule="auto"/>
              <w:jc w:val="both"/>
              <w:rPr>
                <w:color w:val="A6A6A6" w:themeColor="background1" w:themeShade="A6"/>
                <w:sz w:val="18"/>
                <w:szCs w:val="18"/>
              </w:rPr>
            </w:pPr>
          </w:p>
        </w:tc>
      </w:tr>
    </w:tbl>
    <w:p w14:paraId="28F11A0F" w14:textId="1EBED254" w:rsidR="00CB2A3E" w:rsidRDefault="00CB2A3E" w:rsidP="009D4F15">
      <w:pPr>
        <w:spacing w:after="0" w:line="240" w:lineRule="auto"/>
        <w:jc w:val="both"/>
        <w:rPr>
          <w:b/>
          <w:u w:val="single"/>
        </w:rPr>
      </w:pPr>
    </w:p>
    <w:p w14:paraId="1997B4AA" w14:textId="77777777" w:rsidR="00CB2A3E" w:rsidRDefault="00CB2A3E">
      <w:pPr>
        <w:rPr>
          <w:b/>
          <w:u w:val="single"/>
        </w:rPr>
      </w:pPr>
      <w:r>
        <w:rPr>
          <w:b/>
          <w:u w:val="single"/>
        </w:rPr>
        <w:br w:type="page"/>
      </w:r>
    </w:p>
    <w:p w14:paraId="767D3A8E" w14:textId="77777777" w:rsidR="006D5E89" w:rsidRDefault="006D5E89">
      <w:pPr>
        <w:rPr>
          <w:b/>
          <w:u w:val="single"/>
        </w:rPr>
      </w:pPr>
    </w:p>
    <w:p w14:paraId="221BC770" w14:textId="77777777" w:rsidR="009217DB" w:rsidRDefault="009217DB" w:rsidP="009D4F15">
      <w:pPr>
        <w:spacing w:after="0" w:line="240" w:lineRule="auto"/>
        <w:jc w:val="both"/>
        <w:rPr>
          <w:b/>
          <w:u w:val="single"/>
        </w:rPr>
      </w:pPr>
    </w:p>
    <w:p w14:paraId="67278A71" w14:textId="0656DBB0" w:rsidR="006543A2" w:rsidRPr="006543A2" w:rsidRDefault="006543A2" w:rsidP="006543A2">
      <w:pPr>
        <w:pStyle w:val="Prrafodelista"/>
        <w:numPr>
          <w:ilvl w:val="0"/>
          <w:numId w:val="23"/>
        </w:numPr>
        <w:spacing w:after="0" w:line="240" w:lineRule="auto"/>
        <w:jc w:val="both"/>
        <w:rPr>
          <w:b/>
          <w:sz w:val="18"/>
          <w:szCs w:val="18"/>
        </w:rPr>
      </w:pPr>
      <w:r w:rsidRPr="006543A2">
        <w:rPr>
          <w:b/>
          <w:sz w:val="18"/>
          <w:szCs w:val="18"/>
        </w:rPr>
        <w:t>PRESUPUESTO PRELIMINAR</w:t>
      </w:r>
    </w:p>
    <w:p w14:paraId="5034CCC4" w14:textId="2BB35C8B" w:rsidR="006543A2" w:rsidRDefault="006543A2" w:rsidP="009D4F15">
      <w:pPr>
        <w:spacing w:after="0" w:line="240" w:lineRule="auto"/>
        <w:jc w:val="both"/>
        <w:rPr>
          <w:b/>
          <w:u w:val="single"/>
        </w:rPr>
      </w:pPr>
    </w:p>
    <w:tbl>
      <w:tblPr>
        <w:tblStyle w:val="Tablaconcuadrcula"/>
        <w:tblW w:w="9209" w:type="dxa"/>
        <w:tblLayout w:type="fixed"/>
        <w:tblLook w:val="04A0" w:firstRow="1" w:lastRow="0" w:firstColumn="1" w:lastColumn="0" w:noHBand="0" w:noVBand="1"/>
      </w:tblPr>
      <w:tblGrid>
        <w:gridCol w:w="1445"/>
        <w:gridCol w:w="1244"/>
        <w:gridCol w:w="1275"/>
        <w:gridCol w:w="1276"/>
        <w:gridCol w:w="1276"/>
        <w:gridCol w:w="1276"/>
        <w:gridCol w:w="1417"/>
      </w:tblGrid>
      <w:tr w:rsidR="003A35A3" w:rsidRPr="00012CD7" w14:paraId="2A85F1FB" w14:textId="4D084DA7" w:rsidTr="00794F5A">
        <w:trPr>
          <w:trHeight w:val="193"/>
        </w:trPr>
        <w:tc>
          <w:tcPr>
            <w:tcW w:w="1445" w:type="dxa"/>
            <w:vMerge w:val="restart"/>
            <w:shd w:val="clear" w:color="auto" w:fill="C6D9F1" w:themeFill="text2" w:themeFillTint="33"/>
            <w:vAlign w:val="center"/>
          </w:tcPr>
          <w:p w14:paraId="2AF1E681" w14:textId="683E0610" w:rsidR="003A35A3" w:rsidRPr="001510B5" w:rsidRDefault="003A35A3" w:rsidP="003A35A3">
            <w:pPr>
              <w:jc w:val="center"/>
              <w:rPr>
                <w:sz w:val="14"/>
                <w:szCs w:val="14"/>
              </w:rPr>
            </w:pPr>
            <w:r w:rsidRPr="001510B5">
              <w:rPr>
                <w:sz w:val="14"/>
                <w:szCs w:val="14"/>
              </w:rPr>
              <w:t>ÍTEM</w:t>
            </w:r>
          </w:p>
        </w:tc>
        <w:tc>
          <w:tcPr>
            <w:tcW w:w="1244" w:type="dxa"/>
            <w:vMerge w:val="restart"/>
            <w:shd w:val="clear" w:color="auto" w:fill="C6D9F1" w:themeFill="text2" w:themeFillTint="33"/>
            <w:vAlign w:val="center"/>
          </w:tcPr>
          <w:p w14:paraId="1D24B86F" w14:textId="0461A656" w:rsidR="003A35A3" w:rsidRPr="001510B5" w:rsidRDefault="003A35A3" w:rsidP="003A35A3">
            <w:pPr>
              <w:jc w:val="center"/>
              <w:rPr>
                <w:sz w:val="14"/>
                <w:szCs w:val="14"/>
              </w:rPr>
            </w:pPr>
            <w:r w:rsidRPr="001510B5">
              <w:rPr>
                <w:sz w:val="14"/>
                <w:szCs w:val="14"/>
              </w:rPr>
              <w:t>MONTO SOLICITADO*</w:t>
            </w:r>
          </w:p>
        </w:tc>
        <w:tc>
          <w:tcPr>
            <w:tcW w:w="2551" w:type="dxa"/>
            <w:gridSpan w:val="2"/>
            <w:shd w:val="clear" w:color="auto" w:fill="C6D9F1" w:themeFill="text2" w:themeFillTint="33"/>
            <w:vAlign w:val="center"/>
          </w:tcPr>
          <w:p w14:paraId="179C0670" w14:textId="2053D24B" w:rsidR="003A35A3" w:rsidRPr="001510B5" w:rsidRDefault="003A35A3" w:rsidP="003A35A3">
            <w:pPr>
              <w:jc w:val="center"/>
              <w:rPr>
                <w:sz w:val="14"/>
                <w:szCs w:val="14"/>
              </w:rPr>
            </w:pPr>
            <w:r w:rsidRPr="001510B5">
              <w:rPr>
                <w:sz w:val="14"/>
                <w:szCs w:val="14"/>
              </w:rPr>
              <w:t>APORTE UNIVERSIDAD DE TALCA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9EED59F" w14:textId="75D6DA7C" w:rsidR="003A35A3" w:rsidRPr="001510B5" w:rsidRDefault="003A35A3" w:rsidP="003A35A3">
            <w:pPr>
              <w:jc w:val="center"/>
              <w:rPr>
                <w:sz w:val="14"/>
                <w:szCs w:val="14"/>
              </w:rPr>
            </w:pPr>
            <w:r w:rsidRPr="001510B5">
              <w:rPr>
                <w:sz w:val="14"/>
                <w:szCs w:val="14"/>
              </w:rPr>
              <w:t>APORTE ASOCIADOS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5866F0C6" w14:textId="60BCC684" w:rsidR="005D1508" w:rsidRDefault="005D1508" w:rsidP="003A35A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COSTO</w:t>
            </w:r>
          </w:p>
          <w:p w14:paraId="5297CDBE" w14:textId="1C49DB18" w:rsidR="003A35A3" w:rsidRPr="001510B5" w:rsidRDefault="003A35A3" w:rsidP="003A35A3">
            <w:pPr>
              <w:jc w:val="center"/>
              <w:rPr>
                <w:sz w:val="14"/>
                <w:szCs w:val="14"/>
              </w:rPr>
            </w:pPr>
            <w:r w:rsidRPr="001510B5">
              <w:rPr>
                <w:sz w:val="14"/>
                <w:szCs w:val="14"/>
              </w:rPr>
              <w:t>TOTAL</w:t>
            </w:r>
          </w:p>
        </w:tc>
      </w:tr>
      <w:tr w:rsidR="003A35A3" w:rsidRPr="00012CD7" w14:paraId="6E789D13" w14:textId="4953A1FE" w:rsidTr="00794F5A">
        <w:trPr>
          <w:trHeight w:val="423"/>
        </w:trPr>
        <w:tc>
          <w:tcPr>
            <w:tcW w:w="1445" w:type="dxa"/>
            <w:vMerge/>
            <w:shd w:val="clear" w:color="auto" w:fill="D9D9D9" w:themeFill="background1" w:themeFillShade="D9"/>
          </w:tcPr>
          <w:p w14:paraId="6878E13A" w14:textId="3E6949B9" w:rsidR="003A35A3" w:rsidRPr="001510B5" w:rsidRDefault="003A35A3" w:rsidP="00A73BC3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44" w:type="dxa"/>
            <w:vMerge/>
            <w:shd w:val="clear" w:color="auto" w:fill="D9D9D9" w:themeFill="background1" w:themeFillShade="D9"/>
          </w:tcPr>
          <w:p w14:paraId="00654D3C" w14:textId="5A797470" w:rsidR="003A35A3" w:rsidRPr="001510B5" w:rsidRDefault="003A35A3" w:rsidP="00A73BC3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5" w:type="dxa"/>
            <w:shd w:val="clear" w:color="auto" w:fill="C6D9F1" w:themeFill="text2" w:themeFillTint="33"/>
            <w:vAlign w:val="center"/>
          </w:tcPr>
          <w:p w14:paraId="49509E22" w14:textId="4E354A68" w:rsidR="003A35A3" w:rsidRPr="001510B5" w:rsidRDefault="003A35A3" w:rsidP="003A35A3">
            <w:pPr>
              <w:jc w:val="center"/>
              <w:rPr>
                <w:sz w:val="14"/>
                <w:szCs w:val="14"/>
              </w:rPr>
            </w:pPr>
            <w:r w:rsidRPr="001510B5">
              <w:rPr>
                <w:sz w:val="14"/>
                <w:szCs w:val="14"/>
              </w:rPr>
              <w:t>VALORADO</w:t>
            </w:r>
          </w:p>
        </w:tc>
        <w:tc>
          <w:tcPr>
            <w:tcW w:w="1276" w:type="dxa"/>
            <w:shd w:val="clear" w:color="auto" w:fill="C6D9F1" w:themeFill="text2" w:themeFillTint="33"/>
            <w:vAlign w:val="center"/>
          </w:tcPr>
          <w:p w14:paraId="21AE5AF9" w14:textId="77777777" w:rsidR="003A35A3" w:rsidRPr="001510B5" w:rsidRDefault="003A35A3" w:rsidP="003A35A3">
            <w:pPr>
              <w:jc w:val="center"/>
              <w:rPr>
                <w:sz w:val="14"/>
                <w:szCs w:val="14"/>
              </w:rPr>
            </w:pPr>
          </w:p>
          <w:p w14:paraId="34CF660E" w14:textId="57AE0564" w:rsidR="003A35A3" w:rsidRPr="001510B5" w:rsidRDefault="003A35A3" w:rsidP="003A35A3">
            <w:pPr>
              <w:jc w:val="center"/>
              <w:rPr>
                <w:sz w:val="14"/>
                <w:szCs w:val="14"/>
              </w:rPr>
            </w:pPr>
            <w:r w:rsidRPr="001510B5">
              <w:rPr>
                <w:sz w:val="14"/>
                <w:szCs w:val="14"/>
              </w:rPr>
              <w:t>PECUNIARIO</w:t>
            </w:r>
            <w:r w:rsidRPr="001510B5">
              <w:rPr>
                <w:sz w:val="14"/>
                <w:szCs w:val="14"/>
              </w:rPr>
              <w:br/>
            </w:r>
          </w:p>
        </w:tc>
        <w:tc>
          <w:tcPr>
            <w:tcW w:w="1276" w:type="dxa"/>
            <w:shd w:val="clear" w:color="auto" w:fill="C6D9F1" w:themeFill="text2" w:themeFillTint="33"/>
            <w:vAlign w:val="center"/>
          </w:tcPr>
          <w:p w14:paraId="138AF7F0" w14:textId="3CAB9712" w:rsidR="003A35A3" w:rsidRPr="001510B5" w:rsidRDefault="003A35A3" w:rsidP="003A35A3">
            <w:pPr>
              <w:jc w:val="center"/>
              <w:rPr>
                <w:sz w:val="14"/>
                <w:szCs w:val="14"/>
              </w:rPr>
            </w:pPr>
            <w:r w:rsidRPr="001510B5">
              <w:rPr>
                <w:sz w:val="14"/>
                <w:szCs w:val="14"/>
              </w:rPr>
              <w:t>VALORADO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556654A" w14:textId="34ED4B28" w:rsidR="003A35A3" w:rsidRPr="001510B5" w:rsidRDefault="003A35A3" w:rsidP="003A35A3">
            <w:pPr>
              <w:jc w:val="center"/>
              <w:rPr>
                <w:sz w:val="14"/>
                <w:szCs w:val="14"/>
              </w:rPr>
            </w:pPr>
            <w:r w:rsidRPr="001510B5">
              <w:rPr>
                <w:sz w:val="14"/>
                <w:szCs w:val="14"/>
              </w:rPr>
              <w:t>PECUNIARIO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287A5774" w14:textId="484AE85E" w:rsidR="003A35A3" w:rsidRPr="001510B5" w:rsidRDefault="003A35A3" w:rsidP="00A73BC3">
            <w:pPr>
              <w:jc w:val="center"/>
              <w:rPr>
                <w:sz w:val="14"/>
                <w:szCs w:val="14"/>
              </w:rPr>
            </w:pPr>
          </w:p>
        </w:tc>
      </w:tr>
      <w:tr w:rsidR="003A35A3" w:rsidRPr="00012CD7" w14:paraId="7371A759" w14:textId="60CCB90F" w:rsidTr="007472C5">
        <w:tc>
          <w:tcPr>
            <w:tcW w:w="1445" w:type="dxa"/>
            <w:shd w:val="clear" w:color="auto" w:fill="DBE5F1" w:themeFill="accent1" w:themeFillTint="33"/>
          </w:tcPr>
          <w:p w14:paraId="242ECFE6" w14:textId="6FA56560" w:rsidR="003A35A3" w:rsidRPr="001510B5" w:rsidRDefault="003A35A3" w:rsidP="00A73BC3">
            <w:pPr>
              <w:rPr>
                <w:sz w:val="14"/>
                <w:szCs w:val="14"/>
              </w:rPr>
            </w:pPr>
            <w:r w:rsidRPr="001510B5">
              <w:rPr>
                <w:sz w:val="14"/>
                <w:szCs w:val="14"/>
              </w:rPr>
              <w:t>RECURSOS HUMANOS</w:t>
            </w:r>
          </w:p>
        </w:tc>
        <w:tc>
          <w:tcPr>
            <w:tcW w:w="1244" w:type="dxa"/>
            <w:vAlign w:val="center"/>
          </w:tcPr>
          <w:p w14:paraId="32EA76E8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67E07FA4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2A8D9CDB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15C75514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1B1799BD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28E45149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</w:tr>
      <w:tr w:rsidR="003A35A3" w:rsidRPr="00012CD7" w14:paraId="0F4C5B6A" w14:textId="327D3BC6" w:rsidTr="007472C5">
        <w:tc>
          <w:tcPr>
            <w:tcW w:w="1445" w:type="dxa"/>
            <w:shd w:val="clear" w:color="auto" w:fill="DBE5F1" w:themeFill="accent1" w:themeFillTint="33"/>
          </w:tcPr>
          <w:p w14:paraId="6A2DEA4E" w14:textId="77777777" w:rsidR="003A35A3" w:rsidRPr="001510B5" w:rsidRDefault="003A35A3" w:rsidP="00A73BC3">
            <w:pPr>
              <w:rPr>
                <w:sz w:val="14"/>
                <w:szCs w:val="14"/>
              </w:rPr>
            </w:pPr>
            <w:r w:rsidRPr="001510B5">
              <w:rPr>
                <w:sz w:val="14"/>
                <w:szCs w:val="14"/>
              </w:rPr>
              <w:t>EQUIPAMIENTO E INFRAESTRUCTURA</w:t>
            </w:r>
          </w:p>
        </w:tc>
        <w:tc>
          <w:tcPr>
            <w:tcW w:w="1244" w:type="dxa"/>
            <w:vAlign w:val="center"/>
          </w:tcPr>
          <w:p w14:paraId="7E829E9B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740B8C34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7A0E964E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1CA93270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2200AF28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096AEAA8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</w:tr>
      <w:tr w:rsidR="003A35A3" w:rsidRPr="00012CD7" w14:paraId="2618BCC9" w14:textId="561A0A04" w:rsidTr="007472C5">
        <w:tc>
          <w:tcPr>
            <w:tcW w:w="1445" w:type="dxa"/>
            <w:shd w:val="clear" w:color="auto" w:fill="DBE5F1" w:themeFill="accent1" w:themeFillTint="33"/>
          </w:tcPr>
          <w:p w14:paraId="7F5BA8BA" w14:textId="77777777" w:rsidR="003A35A3" w:rsidRPr="001510B5" w:rsidRDefault="003A35A3" w:rsidP="00A73BC3">
            <w:pPr>
              <w:rPr>
                <w:sz w:val="14"/>
                <w:szCs w:val="14"/>
              </w:rPr>
            </w:pPr>
            <w:r w:rsidRPr="001510B5">
              <w:rPr>
                <w:sz w:val="14"/>
                <w:szCs w:val="14"/>
              </w:rPr>
              <w:t>VIÁTICOS Y MOVILIZACIÓN</w:t>
            </w:r>
          </w:p>
        </w:tc>
        <w:tc>
          <w:tcPr>
            <w:tcW w:w="1244" w:type="dxa"/>
            <w:vAlign w:val="center"/>
          </w:tcPr>
          <w:p w14:paraId="7A64E2C0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0B5BD145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5C77FEBC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027454C2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3E43D84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3FFF22EE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</w:tr>
      <w:tr w:rsidR="003A35A3" w:rsidRPr="00012CD7" w14:paraId="3CC2FDBF" w14:textId="6CD35068" w:rsidTr="007472C5">
        <w:tc>
          <w:tcPr>
            <w:tcW w:w="1445" w:type="dxa"/>
            <w:shd w:val="clear" w:color="auto" w:fill="DBE5F1" w:themeFill="accent1" w:themeFillTint="33"/>
          </w:tcPr>
          <w:p w14:paraId="1E0F2E9B" w14:textId="77777777" w:rsidR="003A35A3" w:rsidRPr="001510B5" w:rsidRDefault="003A35A3" w:rsidP="00A73BC3">
            <w:pPr>
              <w:rPr>
                <w:sz w:val="14"/>
                <w:szCs w:val="14"/>
              </w:rPr>
            </w:pPr>
            <w:r w:rsidRPr="001510B5">
              <w:rPr>
                <w:sz w:val="14"/>
                <w:szCs w:val="14"/>
              </w:rPr>
              <w:t>MATERIALES E INSUMOS</w:t>
            </w:r>
          </w:p>
        </w:tc>
        <w:tc>
          <w:tcPr>
            <w:tcW w:w="1244" w:type="dxa"/>
            <w:vAlign w:val="center"/>
          </w:tcPr>
          <w:p w14:paraId="477BC401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721B3014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181067AE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48662DCA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12F78556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01C0A8AF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</w:tr>
      <w:tr w:rsidR="003A35A3" w:rsidRPr="00012CD7" w14:paraId="036F8EE5" w14:textId="3755EBBD" w:rsidTr="007472C5">
        <w:tc>
          <w:tcPr>
            <w:tcW w:w="1445" w:type="dxa"/>
            <w:shd w:val="clear" w:color="auto" w:fill="DBE5F1" w:themeFill="accent1" w:themeFillTint="33"/>
          </w:tcPr>
          <w:p w14:paraId="1F8D697F" w14:textId="7DC824D8" w:rsidR="003A35A3" w:rsidRPr="001510B5" w:rsidRDefault="003A35A3" w:rsidP="00A73BC3">
            <w:pPr>
              <w:rPr>
                <w:sz w:val="14"/>
                <w:szCs w:val="14"/>
              </w:rPr>
            </w:pPr>
            <w:r w:rsidRPr="001510B5">
              <w:rPr>
                <w:sz w:val="14"/>
                <w:szCs w:val="14"/>
              </w:rPr>
              <w:t>GASTOS GENERALES</w:t>
            </w:r>
            <w:r w:rsidR="00204753">
              <w:rPr>
                <w:sz w:val="14"/>
                <w:szCs w:val="14"/>
              </w:rPr>
              <w:t>, DIFUSIÓN</w:t>
            </w:r>
            <w:r w:rsidRPr="001510B5">
              <w:rPr>
                <w:sz w:val="14"/>
                <w:szCs w:val="14"/>
              </w:rPr>
              <w:t xml:space="preserve"> Y OTROS</w:t>
            </w:r>
          </w:p>
        </w:tc>
        <w:tc>
          <w:tcPr>
            <w:tcW w:w="1244" w:type="dxa"/>
            <w:vAlign w:val="center"/>
          </w:tcPr>
          <w:p w14:paraId="0F14F033" w14:textId="1228211E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314F9DCF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5665DA66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1C7870D8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538DD6A0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76417491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</w:tr>
      <w:tr w:rsidR="003A35A3" w:rsidRPr="00012CD7" w14:paraId="06B267EB" w14:textId="41402122" w:rsidTr="007472C5">
        <w:tc>
          <w:tcPr>
            <w:tcW w:w="1445" w:type="dxa"/>
            <w:shd w:val="clear" w:color="auto" w:fill="DBE5F1" w:themeFill="accent1" w:themeFillTint="33"/>
          </w:tcPr>
          <w:p w14:paraId="69C9A7B4" w14:textId="67FB5989" w:rsidR="003A35A3" w:rsidRPr="001510B5" w:rsidRDefault="003A35A3" w:rsidP="00A73BC3">
            <w:pPr>
              <w:rPr>
                <w:sz w:val="14"/>
                <w:szCs w:val="14"/>
              </w:rPr>
            </w:pPr>
            <w:r w:rsidRPr="001510B5">
              <w:rPr>
                <w:sz w:val="14"/>
                <w:szCs w:val="14"/>
              </w:rPr>
              <w:t>GASTOS DE ADMINISTRACIÓN</w:t>
            </w:r>
            <w:r w:rsidR="00EC379B">
              <w:rPr>
                <w:sz w:val="14"/>
                <w:szCs w:val="14"/>
              </w:rPr>
              <w:t xml:space="preserve"> SUPERIOR</w:t>
            </w:r>
          </w:p>
        </w:tc>
        <w:tc>
          <w:tcPr>
            <w:tcW w:w="1244" w:type="dxa"/>
            <w:vAlign w:val="center"/>
          </w:tcPr>
          <w:p w14:paraId="78338D4A" w14:textId="4A1EF62E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6CC0351C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24C25C4C" w14:textId="0EA1D040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4F5BA374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99A7CCD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5443F87B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</w:tr>
      <w:tr w:rsidR="003A35A3" w:rsidRPr="00012CD7" w14:paraId="1EFD73CC" w14:textId="59BEC9C4" w:rsidTr="007472C5">
        <w:tc>
          <w:tcPr>
            <w:tcW w:w="1445" w:type="dxa"/>
            <w:shd w:val="clear" w:color="auto" w:fill="DBE5F1" w:themeFill="accent1" w:themeFillTint="33"/>
          </w:tcPr>
          <w:p w14:paraId="054952A1" w14:textId="77777777" w:rsidR="003A35A3" w:rsidRPr="001510B5" w:rsidRDefault="003A35A3" w:rsidP="00A73BC3">
            <w:pPr>
              <w:rPr>
                <w:sz w:val="14"/>
                <w:szCs w:val="14"/>
              </w:rPr>
            </w:pPr>
            <w:r w:rsidRPr="001510B5">
              <w:rPr>
                <w:sz w:val="14"/>
                <w:szCs w:val="14"/>
              </w:rPr>
              <w:t>TOTAL</w:t>
            </w:r>
          </w:p>
        </w:tc>
        <w:tc>
          <w:tcPr>
            <w:tcW w:w="1244" w:type="dxa"/>
            <w:vAlign w:val="center"/>
          </w:tcPr>
          <w:p w14:paraId="68F39D10" w14:textId="7187EFC6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64DD5FF4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1BB6F81F" w14:textId="3077E2F1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555986FD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69C8DEC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074F4730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</w:tr>
      <w:tr w:rsidR="003A35A3" w:rsidRPr="00012CD7" w14:paraId="0A99D229" w14:textId="4A7E5BC6" w:rsidTr="007472C5">
        <w:trPr>
          <w:trHeight w:val="192"/>
        </w:trPr>
        <w:tc>
          <w:tcPr>
            <w:tcW w:w="1445" w:type="dxa"/>
            <w:shd w:val="clear" w:color="auto" w:fill="DBE5F1" w:themeFill="accent1" w:themeFillTint="33"/>
          </w:tcPr>
          <w:p w14:paraId="7C502383" w14:textId="77777777" w:rsidR="003A35A3" w:rsidRPr="001510B5" w:rsidRDefault="003A35A3" w:rsidP="00A73BC3">
            <w:pPr>
              <w:rPr>
                <w:sz w:val="14"/>
                <w:szCs w:val="14"/>
              </w:rPr>
            </w:pPr>
            <w:r w:rsidRPr="001510B5">
              <w:rPr>
                <w:sz w:val="14"/>
                <w:szCs w:val="14"/>
              </w:rPr>
              <w:t>%</w:t>
            </w:r>
          </w:p>
        </w:tc>
        <w:tc>
          <w:tcPr>
            <w:tcW w:w="1244" w:type="dxa"/>
            <w:vAlign w:val="center"/>
          </w:tcPr>
          <w:p w14:paraId="296F4098" w14:textId="313B93EB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2C0DBF31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266C8894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2CC05E13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AE5BD3E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6C939A29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</w:tr>
    </w:tbl>
    <w:p w14:paraId="396E6579" w14:textId="1D1DE230" w:rsidR="0035455D" w:rsidRDefault="0035455D" w:rsidP="006F1913">
      <w:pPr>
        <w:spacing w:after="0" w:line="240" w:lineRule="auto"/>
        <w:jc w:val="both"/>
        <w:rPr>
          <w:b/>
          <w:u w:val="single"/>
        </w:rPr>
      </w:pPr>
      <w:r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7B03DC" wp14:editId="403CCC17">
                <wp:simplePos x="0" y="0"/>
                <wp:positionH relativeFrom="column">
                  <wp:posOffset>-13335</wp:posOffset>
                </wp:positionH>
                <wp:positionV relativeFrom="paragraph">
                  <wp:posOffset>183515</wp:posOffset>
                </wp:positionV>
                <wp:extent cx="5838825" cy="1266825"/>
                <wp:effectExtent l="0" t="0" r="28575" b="28575"/>
                <wp:wrapNone/>
                <wp:docPr id="1238644808" name="Cuadro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38825" cy="1266825"/>
                        </a:xfrm>
                        <a:prstGeom prst="rect">
                          <a:avLst/>
                        </a:prstGeom>
                        <a:solidFill>
                          <a:srgbClr val="C9E9DB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7E6078E" w14:textId="77777777" w:rsidR="0035455D" w:rsidRPr="00A86025" w:rsidRDefault="0035455D" w:rsidP="0035455D">
                            <w:pPr>
                              <w:spacing w:after="0" w:line="240" w:lineRule="auto"/>
                              <w:jc w:val="both"/>
                              <w:rPr>
                                <w:b/>
                                <w:u w:val="single"/>
                              </w:rPr>
                            </w:pPr>
                            <w:r w:rsidRPr="00A86025">
                              <w:rPr>
                                <w:b/>
                                <w:u w:val="single"/>
                              </w:rPr>
                              <w:t xml:space="preserve">NOTAS: </w:t>
                            </w:r>
                          </w:p>
                          <w:p w14:paraId="0EBC9E7E" w14:textId="54A0FD7E" w:rsidR="0035455D" w:rsidRDefault="0035455D" w:rsidP="0035455D">
                            <w:pPr>
                              <w:pStyle w:val="Prrafodelista"/>
                              <w:numPr>
                                <w:ilvl w:val="0"/>
                                <w:numId w:val="34"/>
                              </w:numPr>
                              <w:ind w:left="284" w:hanging="284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E</w:t>
                            </w:r>
                            <w:r w:rsidRPr="00B62955">
                              <w:rPr>
                                <w:sz w:val="18"/>
                                <w:szCs w:val="18"/>
                              </w:rPr>
                              <w:t xml:space="preserve">l monto máximo de subsidio por parte de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FIA</w:t>
                            </w:r>
                            <w:r w:rsidRPr="00B62955">
                              <w:rPr>
                                <w:sz w:val="18"/>
                                <w:szCs w:val="18"/>
                              </w:rPr>
                              <w:t xml:space="preserve">, será de </w:t>
                            </w:r>
                            <w:r w:rsidR="0053287F">
                              <w:rPr>
                                <w:sz w:val="18"/>
                                <w:szCs w:val="18"/>
                              </w:rPr>
                              <w:t>90</w:t>
                            </w:r>
                            <w:r w:rsidRPr="00B62955">
                              <w:rPr>
                                <w:sz w:val="18"/>
                                <w:szCs w:val="18"/>
                              </w:rPr>
                              <w:t xml:space="preserve"> millones de pesos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, correspondiente al 80% del costo total del proyecto.</w:t>
                            </w:r>
                          </w:p>
                          <w:p w14:paraId="7518FB52" w14:textId="77777777" w:rsidR="0035455D" w:rsidRPr="009E32B7" w:rsidRDefault="0035455D" w:rsidP="0035455D">
                            <w:pPr>
                              <w:pStyle w:val="Prrafodelista"/>
                              <w:numPr>
                                <w:ilvl w:val="0"/>
                                <w:numId w:val="34"/>
                              </w:numPr>
                              <w:ind w:left="284" w:hanging="284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134951">
                              <w:rPr>
                                <w:sz w:val="18"/>
                                <w:szCs w:val="18"/>
                              </w:rPr>
                              <w:t xml:space="preserve">El 20% deberá ser aportado por el Ejecutor y Asociados en aportes pecuniarios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(</w:t>
                            </w:r>
                            <w:r w:rsidRPr="00134951">
                              <w:rPr>
                                <w:sz w:val="18"/>
                                <w:szCs w:val="18"/>
                              </w:rPr>
                              <w:t>mínimo 10% de este 20%)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34951">
                              <w:rPr>
                                <w:sz w:val="18"/>
                                <w:szCs w:val="18"/>
                              </w:rPr>
                              <w:t>y no pecuniarios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5A6E77CB" w14:textId="6D5B9F1E" w:rsidR="0035455D" w:rsidRDefault="0035455D" w:rsidP="0035455D">
                            <w:pPr>
                              <w:pStyle w:val="Prrafodelista"/>
                              <w:numPr>
                                <w:ilvl w:val="0"/>
                                <w:numId w:val="34"/>
                              </w:numPr>
                              <w:ind w:left="284" w:hanging="284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Los Gastos de Administración Superior, deberán adecuarse al máximo permitido por las bases de postulación (según RU 1240/2020), el cual corresponde al 7% del monto total solicitado a FIA.</w:t>
                            </w:r>
                          </w:p>
                          <w:p w14:paraId="7708F7F5" w14:textId="77777777" w:rsidR="0035455D" w:rsidRDefault="0035455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7B03DC" id="_x0000_t202" coordsize="21600,21600" o:spt="202" path="m,l,21600r21600,l21600,xe">
                <v:stroke joinstyle="miter"/>
                <v:path gradientshapeok="t" o:connecttype="rect"/>
              </v:shapetype>
              <v:shape id="Cuadro de texto 3" o:spid="_x0000_s1026" type="#_x0000_t202" style="position:absolute;left:0;text-align:left;margin-left:-1.05pt;margin-top:14.45pt;width:459.75pt;height:99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" fillcolor="#c9e9db" strokeweight=".5pt">
                <v:textbox>
                  <w:txbxContent>
                    <w:p w14:paraId="37E6078E" w14:textId="77777777" w:rsidR="0035455D" w:rsidRPr="00A86025" w:rsidRDefault="0035455D" w:rsidP="0035455D">
                      <w:pPr>
                        <w:spacing w:after="0" w:line="240" w:lineRule="auto"/>
                        <w:jc w:val="both"/>
                        <w:rPr>
                          <w:b/>
                          <w:u w:val="single"/>
                        </w:rPr>
                      </w:pPr>
                      <w:r w:rsidRPr="00A86025">
                        <w:rPr>
                          <w:b/>
                          <w:u w:val="single"/>
                        </w:rPr>
                        <w:t xml:space="preserve">NOTAS: </w:t>
                      </w:r>
                    </w:p>
                    <w:p w14:paraId="0EBC9E7E" w14:textId="54A0FD7E" w:rsidR="0035455D" w:rsidRDefault="0035455D" w:rsidP="0035455D">
                      <w:pPr>
                        <w:pStyle w:val="Prrafodelista"/>
                        <w:numPr>
                          <w:ilvl w:val="0"/>
                          <w:numId w:val="34"/>
                        </w:numPr>
                        <w:ind w:left="284" w:hanging="284"/>
                        <w:jc w:val="both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E</w:t>
                      </w:r>
                      <w:r w:rsidRPr="00B62955">
                        <w:rPr>
                          <w:sz w:val="18"/>
                          <w:szCs w:val="18"/>
                        </w:rPr>
                        <w:t xml:space="preserve">l monto máximo de subsidio por parte de </w:t>
                      </w:r>
                      <w:r>
                        <w:rPr>
                          <w:sz w:val="18"/>
                          <w:szCs w:val="18"/>
                        </w:rPr>
                        <w:t>FIA</w:t>
                      </w:r>
                      <w:r w:rsidRPr="00B62955">
                        <w:rPr>
                          <w:sz w:val="18"/>
                          <w:szCs w:val="18"/>
                        </w:rPr>
                        <w:t xml:space="preserve">, será de </w:t>
                      </w:r>
                      <w:r w:rsidR="0053287F">
                        <w:rPr>
                          <w:sz w:val="18"/>
                          <w:szCs w:val="18"/>
                        </w:rPr>
                        <w:t>90</w:t>
                      </w:r>
                      <w:r w:rsidRPr="00B62955">
                        <w:rPr>
                          <w:sz w:val="18"/>
                          <w:szCs w:val="18"/>
                        </w:rPr>
                        <w:t xml:space="preserve"> millones de pesos</w:t>
                      </w:r>
                      <w:r>
                        <w:rPr>
                          <w:sz w:val="18"/>
                          <w:szCs w:val="18"/>
                        </w:rPr>
                        <w:t>, correspondiente al 80% del costo total del proyecto.</w:t>
                      </w:r>
                    </w:p>
                    <w:p w14:paraId="7518FB52" w14:textId="77777777" w:rsidR="0035455D" w:rsidRPr="009E32B7" w:rsidRDefault="0035455D" w:rsidP="0035455D">
                      <w:pPr>
                        <w:pStyle w:val="Prrafodelista"/>
                        <w:numPr>
                          <w:ilvl w:val="0"/>
                          <w:numId w:val="34"/>
                        </w:numPr>
                        <w:ind w:left="284" w:hanging="284"/>
                        <w:jc w:val="both"/>
                        <w:rPr>
                          <w:sz w:val="18"/>
                          <w:szCs w:val="18"/>
                        </w:rPr>
                      </w:pPr>
                      <w:r w:rsidRPr="00134951">
                        <w:rPr>
                          <w:sz w:val="18"/>
                          <w:szCs w:val="18"/>
                        </w:rPr>
                        <w:t xml:space="preserve">El 20% deberá ser aportado por el Ejecutor y Asociados en aportes pecuniarios </w:t>
                      </w:r>
                      <w:r>
                        <w:rPr>
                          <w:sz w:val="18"/>
                          <w:szCs w:val="18"/>
                        </w:rPr>
                        <w:t>(</w:t>
                      </w:r>
                      <w:r w:rsidRPr="00134951">
                        <w:rPr>
                          <w:sz w:val="18"/>
                          <w:szCs w:val="18"/>
                        </w:rPr>
                        <w:t>mínimo 10% de este 20%)</w:t>
                      </w:r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134951">
                        <w:rPr>
                          <w:sz w:val="18"/>
                          <w:szCs w:val="18"/>
                        </w:rPr>
                        <w:t>y no pecuniarios</w:t>
                      </w:r>
                      <w:r>
                        <w:rPr>
                          <w:sz w:val="18"/>
                          <w:szCs w:val="18"/>
                        </w:rPr>
                        <w:t>.</w:t>
                      </w:r>
                    </w:p>
                    <w:p w14:paraId="5A6E77CB" w14:textId="6D5B9F1E" w:rsidR="0035455D" w:rsidRDefault="0035455D" w:rsidP="0035455D">
                      <w:pPr>
                        <w:pStyle w:val="Prrafodelista"/>
                        <w:numPr>
                          <w:ilvl w:val="0"/>
                          <w:numId w:val="34"/>
                        </w:numPr>
                        <w:ind w:left="284" w:hanging="284"/>
                        <w:jc w:val="both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Los Gastos de Administración Superior, deberán adecuarse al máximo permitido por las bases de postulación (según RU 1240/2020), el cual corresponde al 7% del monto total solicitado a FIA.</w:t>
                      </w:r>
                    </w:p>
                    <w:p w14:paraId="7708F7F5" w14:textId="77777777" w:rsidR="0035455D" w:rsidRDefault="0035455D"/>
                  </w:txbxContent>
                </v:textbox>
              </v:shape>
            </w:pict>
          </mc:Fallback>
        </mc:AlternateContent>
      </w:r>
    </w:p>
    <w:p w14:paraId="01D02114" w14:textId="77777777" w:rsidR="0035455D" w:rsidRDefault="0035455D" w:rsidP="006F1913">
      <w:pPr>
        <w:spacing w:after="0" w:line="240" w:lineRule="auto"/>
        <w:jc w:val="both"/>
        <w:rPr>
          <w:b/>
          <w:u w:val="single"/>
        </w:rPr>
      </w:pPr>
    </w:p>
    <w:p w14:paraId="786BD98E" w14:textId="77777777" w:rsidR="0035455D" w:rsidRDefault="0035455D" w:rsidP="006F1913">
      <w:pPr>
        <w:spacing w:after="0" w:line="240" w:lineRule="auto"/>
        <w:jc w:val="both"/>
        <w:rPr>
          <w:b/>
          <w:u w:val="single"/>
        </w:rPr>
      </w:pPr>
    </w:p>
    <w:p w14:paraId="20E89919" w14:textId="77777777" w:rsidR="0035455D" w:rsidRDefault="0035455D" w:rsidP="006F1913">
      <w:pPr>
        <w:spacing w:after="0" w:line="240" w:lineRule="auto"/>
        <w:jc w:val="both"/>
        <w:rPr>
          <w:b/>
          <w:u w:val="single"/>
        </w:rPr>
      </w:pPr>
    </w:p>
    <w:p w14:paraId="1BBBBB29" w14:textId="77777777" w:rsidR="0035455D" w:rsidRDefault="0035455D" w:rsidP="006F1913">
      <w:pPr>
        <w:spacing w:after="0" w:line="240" w:lineRule="auto"/>
        <w:jc w:val="both"/>
        <w:rPr>
          <w:b/>
          <w:u w:val="single"/>
        </w:rPr>
      </w:pPr>
    </w:p>
    <w:p w14:paraId="24B713CF" w14:textId="77777777" w:rsidR="0035455D" w:rsidRDefault="0035455D" w:rsidP="006F1913">
      <w:pPr>
        <w:spacing w:after="0" w:line="240" w:lineRule="auto"/>
        <w:jc w:val="both"/>
        <w:rPr>
          <w:b/>
          <w:u w:val="single"/>
        </w:rPr>
      </w:pPr>
    </w:p>
    <w:p w14:paraId="2689E30F" w14:textId="77777777" w:rsidR="0035455D" w:rsidRDefault="0035455D" w:rsidP="006F1913">
      <w:pPr>
        <w:spacing w:after="0" w:line="240" w:lineRule="auto"/>
        <w:jc w:val="both"/>
        <w:rPr>
          <w:b/>
          <w:u w:val="single"/>
        </w:rPr>
      </w:pPr>
    </w:p>
    <w:p w14:paraId="13FCD3EB" w14:textId="77777777" w:rsidR="0035455D" w:rsidRDefault="0035455D" w:rsidP="006F1913">
      <w:pPr>
        <w:spacing w:after="0" w:line="240" w:lineRule="auto"/>
        <w:jc w:val="both"/>
        <w:rPr>
          <w:b/>
          <w:u w:val="single"/>
        </w:rPr>
      </w:pPr>
    </w:p>
    <w:p w14:paraId="604C0FF9" w14:textId="77777777" w:rsidR="0035455D" w:rsidRDefault="0035455D" w:rsidP="006F1913">
      <w:pPr>
        <w:spacing w:after="0" w:line="240" w:lineRule="auto"/>
        <w:jc w:val="both"/>
        <w:rPr>
          <w:b/>
          <w:u w:val="single"/>
        </w:rPr>
      </w:pPr>
    </w:p>
    <w:p w14:paraId="66C1EB74" w14:textId="77777777" w:rsidR="0035455D" w:rsidRDefault="0035455D" w:rsidP="006F1913">
      <w:pPr>
        <w:spacing w:after="0" w:line="240" w:lineRule="auto"/>
        <w:jc w:val="both"/>
        <w:rPr>
          <w:b/>
          <w:u w:val="single"/>
        </w:rPr>
      </w:pPr>
    </w:p>
    <w:p w14:paraId="241FCDC6" w14:textId="77777777" w:rsidR="0035455D" w:rsidRDefault="0035455D" w:rsidP="006F1913">
      <w:pPr>
        <w:spacing w:after="0" w:line="240" w:lineRule="auto"/>
        <w:jc w:val="both"/>
        <w:rPr>
          <w:b/>
          <w:u w:val="single"/>
        </w:rPr>
      </w:pPr>
    </w:p>
    <w:p w14:paraId="111F1A99" w14:textId="77777777" w:rsidR="0035455D" w:rsidRDefault="0035455D" w:rsidP="006F1913">
      <w:pPr>
        <w:spacing w:after="0" w:line="240" w:lineRule="auto"/>
        <w:jc w:val="both"/>
        <w:rPr>
          <w:b/>
          <w:u w:val="single"/>
        </w:rPr>
      </w:pPr>
    </w:p>
    <w:sectPr w:rsidR="0035455D" w:rsidSect="005D1508">
      <w:headerReference w:type="default" r:id="rId8"/>
      <w:pgSz w:w="11906" w:h="16838"/>
      <w:pgMar w:top="554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A84AC" w14:textId="77777777" w:rsidR="00654AE4" w:rsidRDefault="00654AE4" w:rsidP="00A443D9">
      <w:pPr>
        <w:spacing w:after="0" w:line="240" w:lineRule="auto"/>
      </w:pPr>
      <w:r>
        <w:separator/>
      </w:r>
    </w:p>
  </w:endnote>
  <w:endnote w:type="continuationSeparator" w:id="0">
    <w:p w14:paraId="3DE2F749" w14:textId="77777777" w:rsidR="00654AE4" w:rsidRDefault="00654AE4" w:rsidP="00A44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87096" w14:textId="77777777" w:rsidR="00654AE4" w:rsidRDefault="00654AE4" w:rsidP="00A443D9">
      <w:pPr>
        <w:spacing w:after="0" w:line="240" w:lineRule="auto"/>
      </w:pPr>
      <w:r>
        <w:separator/>
      </w:r>
    </w:p>
  </w:footnote>
  <w:footnote w:type="continuationSeparator" w:id="0">
    <w:p w14:paraId="25413CA9" w14:textId="77777777" w:rsidR="00654AE4" w:rsidRDefault="00654AE4" w:rsidP="00A443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10B59" w14:textId="2C4D4E4F" w:rsidR="00B64F18" w:rsidRDefault="00CD2368" w:rsidP="00A443D9">
    <w:pPr>
      <w:pStyle w:val="Encabezado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C0E460C" wp14:editId="48FBA484">
              <wp:simplePos x="0" y="0"/>
              <wp:positionH relativeFrom="margin">
                <wp:posOffset>43815</wp:posOffset>
              </wp:positionH>
              <wp:positionV relativeFrom="paragraph">
                <wp:posOffset>-135255</wp:posOffset>
              </wp:positionV>
              <wp:extent cx="5519420" cy="607695"/>
              <wp:effectExtent l="0" t="0" r="5080" b="20955"/>
              <wp:wrapNone/>
              <wp:docPr id="3" name="Grupo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19420" cy="607695"/>
                        <a:chOff x="0" y="124040"/>
                        <a:chExt cx="5520184" cy="608330"/>
                      </a:xfrm>
                    </wpg:grpSpPr>
                    <wps:wsp>
                      <wps:cNvPr id="6" name="Cuadro de texto 6"/>
                      <wps:cNvSpPr txBox="1"/>
                      <wps:spPr>
                        <a:xfrm>
                          <a:off x="1322834" y="124040"/>
                          <a:ext cx="4197350" cy="6083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CA981DC" w14:textId="03B701FB" w:rsidR="00B64F18" w:rsidRPr="000D1992" w:rsidRDefault="00E35C2F" w:rsidP="00B64F18">
                            <w:pPr>
                              <w:pStyle w:val="Sinespaciado"/>
                              <w:rPr>
                                <w:sz w:val="16"/>
                                <w:szCs w:val="16"/>
                              </w:rPr>
                            </w:pPr>
                            <w:r w:rsidRPr="00290562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Convocatoria de Proyectos de Innovación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br/>
                            </w:r>
                            <w:r w:rsidR="00B64F18">
                              <w:rPr>
                                <w:sz w:val="16"/>
                                <w:szCs w:val="16"/>
                              </w:rPr>
                              <w:t>Fundación para la Innovación Agraria (FIA)</w:t>
                            </w:r>
                          </w:p>
                          <w:p w14:paraId="2DE7845A" w14:textId="04EA2323" w:rsidR="00B64F18" w:rsidRPr="000D1992" w:rsidRDefault="00E35C2F" w:rsidP="00B64F18">
                            <w:pPr>
                              <w:pStyle w:val="Sinespaciado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Concurso</w:t>
                            </w:r>
                            <w:r w:rsidR="00CD2368">
                              <w:rPr>
                                <w:sz w:val="16"/>
                                <w:szCs w:val="16"/>
                              </w:rPr>
                              <w:t>: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B64F18">
                              <w:rPr>
                                <w:sz w:val="16"/>
                                <w:szCs w:val="16"/>
                              </w:rPr>
                              <w:t>Proyectos de Innovación</w:t>
                            </w:r>
                            <w:r w:rsidR="00E642BD">
                              <w:rPr>
                                <w:sz w:val="16"/>
                                <w:szCs w:val="16"/>
                              </w:rPr>
                              <w:t xml:space="preserve"> de Interés Privado</w:t>
                            </w:r>
                            <w:r w:rsidR="00F1682C">
                              <w:rPr>
                                <w:sz w:val="16"/>
                                <w:szCs w:val="16"/>
                              </w:rPr>
                              <w:t xml:space="preserve"> 202</w:t>
                            </w:r>
                            <w:r w:rsidR="00F619FA">
                              <w:rPr>
                                <w:sz w:val="16"/>
                                <w:szCs w:val="16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" name="Conector recto 8"/>
                      <wps:cNvCnPr/>
                      <wps:spPr>
                        <a:xfrm>
                          <a:off x="0" y="730156"/>
                          <a:ext cx="5505450" cy="0"/>
                        </a:xfrm>
                        <a:prstGeom prst="line">
                          <a:avLst/>
                        </a:prstGeom>
                        <a:ln w="2222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C0E460C" id="Grupo 3" o:spid="_x0000_s1027" style="position:absolute;left:0;text-align:left;margin-left:3.45pt;margin-top:-10.65pt;width:434.6pt;height:47.85pt;z-index:251659264;mso-position-horizontal-relative:margin;mso-width-relative:margin;mso-height-relative:margin" coordorigin=",1240" coordsize="55201,60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6" o:spid="_x0000_s1028" type="#_x0000_t202" style="position:absolute;left:13228;top:1240;width:41973;height:6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" fillcolor="white [3201]" stroked="f" strokeweight=".5pt">
                <v:textbox>
                  <w:txbxContent>
                    <w:p w14:paraId="1CA981DC" w14:textId="03B701FB" w:rsidR="00B64F18" w:rsidRPr="000D1992" w:rsidRDefault="00E35C2F" w:rsidP="00B64F18">
                      <w:pPr>
                        <w:pStyle w:val="Sinespaciado"/>
                        <w:rPr>
                          <w:sz w:val="16"/>
                          <w:szCs w:val="16"/>
                        </w:rPr>
                      </w:pPr>
                      <w:r w:rsidRPr="00290562">
                        <w:rPr>
                          <w:b/>
                          <w:bCs/>
                          <w:sz w:val="16"/>
                          <w:szCs w:val="16"/>
                        </w:rPr>
                        <w:t>Convocatoria de Proyectos de Innovación</w:t>
                      </w:r>
                      <w:r>
                        <w:rPr>
                          <w:sz w:val="16"/>
                          <w:szCs w:val="16"/>
                        </w:rPr>
                        <w:br/>
                      </w:r>
                      <w:r w:rsidR="00B64F18">
                        <w:rPr>
                          <w:sz w:val="16"/>
                          <w:szCs w:val="16"/>
                        </w:rPr>
                        <w:t>Fundación para la Innovación Agraria (FIA)</w:t>
                      </w:r>
                    </w:p>
                    <w:p w14:paraId="2DE7845A" w14:textId="04EA2323" w:rsidR="00B64F18" w:rsidRPr="000D1992" w:rsidRDefault="00E35C2F" w:rsidP="00B64F18">
                      <w:pPr>
                        <w:pStyle w:val="Sinespaciado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Concurso</w:t>
                      </w:r>
                      <w:r w:rsidR="00CD2368">
                        <w:rPr>
                          <w:sz w:val="16"/>
                          <w:szCs w:val="16"/>
                        </w:rPr>
                        <w:t>:</w:t>
                      </w:r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B64F18">
                        <w:rPr>
                          <w:sz w:val="16"/>
                          <w:szCs w:val="16"/>
                        </w:rPr>
                        <w:t>Proyectos de Innovación</w:t>
                      </w:r>
                      <w:r w:rsidR="00E642BD">
                        <w:rPr>
                          <w:sz w:val="16"/>
                          <w:szCs w:val="16"/>
                        </w:rPr>
                        <w:t xml:space="preserve"> de Interés Privado</w:t>
                      </w:r>
                      <w:r w:rsidR="00F1682C">
                        <w:rPr>
                          <w:sz w:val="16"/>
                          <w:szCs w:val="16"/>
                        </w:rPr>
                        <w:t xml:space="preserve"> 202</w:t>
                      </w:r>
                      <w:r w:rsidR="00F619FA">
                        <w:rPr>
                          <w:sz w:val="16"/>
                          <w:szCs w:val="16"/>
                        </w:rPr>
                        <w:t>6</w:t>
                      </w:r>
                    </w:p>
                  </w:txbxContent>
                </v:textbox>
              </v:shape>
              <v:line id="Conector recto 8" o:spid="_x0000_s1029" style="position:absolute;visibility:visible;mso-wrap-style:square" from="0,7301" to="55054,73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" strokecolor="#4579b8 [3044]" strokeweight="1.75pt"/>
              <w10:wrap anchorx="margin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E6BB8F1" wp14:editId="2CC1F827">
              <wp:simplePos x="0" y="0"/>
              <wp:positionH relativeFrom="margin">
                <wp:align>left</wp:align>
              </wp:positionH>
              <wp:positionV relativeFrom="paragraph">
                <wp:posOffset>-210185</wp:posOffset>
              </wp:positionV>
              <wp:extent cx="1333500" cy="636270"/>
              <wp:effectExtent l="0" t="0" r="19050" b="0"/>
              <wp:wrapNone/>
              <wp:docPr id="1466436703" name="Grupo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333500" cy="636270"/>
                        <a:chOff x="0" y="0"/>
                        <a:chExt cx="1333500" cy="636270"/>
                      </a:xfrm>
                    </wpg:grpSpPr>
                    <pic:pic xmlns:pic="http://schemas.openxmlformats.org/drawingml/2006/picture">
                      <pic:nvPicPr>
                        <pic:cNvPr id="160865156" name="Imagen 898862123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1430" cy="636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1889197312" name="Conector recto 4"/>
                      <wps:cNvCnPr/>
                      <wps:spPr>
                        <a:xfrm>
                          <a:off x="1333500" y="76200"/>
                          <a:ext cx="0" cy="521293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22B9636" id="Grupo 4" o:spid="_x0000_s1026" style="position:absolute;margin-left:0;margin-top:-16.55pt;width:105pt;height:50.1pt;z-index:251661312;mso-position-horizontal:left;mso-position-horizontal-relative:margin" coordsize="13335,63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898862123" o:spid="_x0000_s1027" type="#_x0000_t75" style="position:absolute;width:12814;height:63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">
                <v:imagedata r:id="rId2" o:title=""/>
              </v:shape>
              <v:line id="Conector recto 4" o:spid="_x0000_s1028" style="position:absolute;visibility:visible;mso-wrap-style:square" from="13335,762" to="13335,59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" strokecolor="#bfbfbf [2412]" strokeweight="1pt"/>
              <w10:wrap anchorx="margin"/>
            </v:group>
          </w:pict>
        </mc:Fallback>
      </mc:AlternateContent>
    </w:r>
  </w:p>
  <w:p w14:paraId="567D3DC2" w14:textId="28D6390B" w:rsidR="006D05F8" w:rsidRDefault="006D05F8" w:rsidP="00A443D9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</w:rPr>
    </w:lvl>
  </w:abstractNum>
  <w:abstractNum w:abstractNumId="1" w15:restartNumberingAfterBreak="0">
    <w:nsid w:val="029A6A1F"/>
    <w:multiLevelType w:val="hybridMultilevel"/>
    <w:tmpl w:val="A9048DAE"/>
    <w:lvl w:ilvl="0" w:tplc="5FE8CA1A">
      <w:numFmt w:val="bullet"/>
      <w:lvlText w:val="·"/>
      <w:lvlJc w:val="left"/>
      <w:pPr>
        <w:ind w:left="360" w:hanging="360"/>
      </w:pPr>
      <w:rPr>
        <w:rFonts w:ascii="Arial Black" w:eastAsia="Times New Roman" w:hAnsi="Arial Black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B04AC7"/>
    <w:multiLevelType w:val="hybridMultilevel"/>
    <w:tmpl w:val="15DACA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00920"/>
    <w:multiLevelType w:val="hybridMultilevel"/>
    <w:tmpl w:val="2DD23926"/>
    <w:lvl w:ilvl="0" w:tplc="EE2A8AB4">
      <w:start w:val="2"/>
      <w:numFmt w:val="decimal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A4EC5"/>
    <w:multiLevelType w:val="hybridMultilevel"/>
    <w:tmpl w:val="2F0EABAC"/>
    <w:lvl w:ilvl="0" w:tplc="5FE8CA1A">
      <w:numFmt w:val="bullet"/>
      <w:lvlText w:val="·"/>
      <w:lvlJc w:val="left"/>
      <w:pPr>
        <w:ind w:left="360" w:hanging="360"/>
      </w:pPr>
      <w:rPr>
        <w:rFonts w:ascii="Arial Black" w:eastAsia="Times New Roman" w:hAnsi="Arial Black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1D4F15"/>
    <w:multiLevelType w:val="hybridMultilevel"/>
    <w:tmpl w:val="91225BE2"/>
    <w:lvl w:ilvl="0" w:tplc="CF825F8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7F1E46"/>
    <w:multiLevelType w:val="hybridMultilevel"/>
    <w:tmpl w:val="E4BA4586"/>
    <w:lvl w:ilvl="0" w:tplc="05D4E682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EastAsia" w:hAnsiTheme="minorHAnsi" w:cstheme="minorHAnsi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C699D"/>
    <w:multiLevelType w:val="hybridMultilevel"/>
    <w:tmpl w:val="C01464D2"/>
    <w:lvl w:ilvl="0" w:tplc="61F6A9BE">
      <w:start w:val="1"/>
      <w:numFmt w:val="decimal"/>
      <w:lvlText w:val="%1"/>
      <w:lvlJc w:val="left"/>
      <w:pPr>
        <w:ind w:left="720" w:hanging="360"/>
      </w:pPr>
      <w:rPr>
        <w:rFonts w:asciiTheme="minorHAnsi" w:eastAsiaTheme="minorEastAsia" w:hAnsiTheme="minorHAnsi" w:cstheme="minorBidi"/>
        <w:vertAlign w:val="superscrip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00071"/>
    <w:multiLevelType w:val="hybridMultilevel"/>
    <w:tmpl w:val="97C4C46C"/>
    <w:lvl w:ilvl="0" w:tplc="FC6C87E4">
      <w:start w:val="39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94155"/>
    <w:multiLevelType w:val="hybridMultilevel"/>
    <w:tmpl w:val="28B063F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A342F"/>
    <w:multiLevelType w:val="hybridMultilevel"/>
    <w:tmpl w:val="C4904278"/>
    <w:lvl w:ilvl="0" w:tplc="4770F9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BF37FE"/>
    <w:multiLevelType w:val="multilevel"/>
    <w:tmpl w:val="7B8296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B9F239B"/>
    <w:multiLevelType w:val="hybridMultilevel"/>
    <w:tmpl w:val="9F96BAB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E76591"/>
    <w:multiLevelType w:val="hybridMultilevel"/>
    <w:tmpl w:val="4E6857EA"/>
    <w:lvl w:ilvl="0" w:tplc="5FE8CA1A">
      <w:numFmt w:val="bullet"/>
      <w:lvlText w:val="·"/>
      <w:lvlJc w:val="left"/>
      <w:pPr>
        <w:ind w:left="360" w:hanging="360"/>
      </w:pPr>
      <w:rPr>
        <w:rFonts w:ascii="Arial Black" w:eastAsia="Times New Roman" w:hAnsi="Arial Black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BB249D3"/>
    <w:multiLevelType w:val="hybridMultilevel"/>
    <w:tmpl w:val="DA80DF7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7A5005"/>
    <w:multiLevelType w:val="hybridMultilevel"/>
    <w:tmpl w:val="3D92690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3556B1"/>
    <w:multiLevelType w:val="hybridMultilevel"/>
    <w:tmpl w:val="90CA2592"/>
    <w:lvl w:ilvl="0" w:tplc="BD3E90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7E5DA0"/>
    <w:multiLevelType w:val="hybridMultilevel"/>
    <w:tmpl w:val="1E863E36"/>
    <w:lvl w:ilvl="0" w:tplc="0C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B6115A"/>
    <w:multiLevelType w:val="hybridMultilevel"/>
    <w:tmpl w:val="95D6A20C"/>
    <w:lvl w:ilvl="0" w:tplc="5FE8CA1A">
      <w:numFmt w:val="bullet"/>
      <w:lvlText w:val="·"/>
      <w:lvlJc w:val="left"/>
      <w:pPr>
        <w:ind w:left="720" w:hanging="360"/>
      </w:pPr>
      <w:rPr>
        <w:rFonts w:ascii="Arial Black" w:eastAsia="Times New Roman" w:hAnsi="Arial Black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B801FA"/>
    <w:multiLevelType w:val="hybridMultilevel"/>
    <w:tmpl w:val="EFF887D4"/>
    <w:lvl w:ilvl="0" w:tplc="A4B083BA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  <w:color w:val="5F497A"/>
      </w:rPr>
    </w:lvl>
    <w:lvl w:ilvl="1" w:tplc="340A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20" w15:restartNumberingAfterBreak="0">
    <w:nsid w:val="4A3C1858"/>
    <w:multiLevelType w:val="hybridMultilevel"/>
    <w:tmpl w:val="184EAEA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EB7658"/>
    <w:multiLevelType w:val="hybridMultilevel"/>
    <w:tmpl w:val="9A403290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0593605"/>
    <w:multiLevelType w:val="hybridMultilevel"/>
    <w:tmpl w:val="33C476FE"/>
    <w:lvl w:ilvl="0" w:tplc="594A0838">
      <w:start w:val="1"/>
      <w:numFmt w:val="upperLetter"/>
      <w:lvlText w:val="%1."/>
      <w:lvlJc w:val="left"/>
      <w:pPr>
        <w:ind w:left="360" w:hanging="360"/>
      </w:pPr>
      <w:rPr>
        <w:b/>
        <w:sz w:val="18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76B7E13"/>
    <w:multiLevelType w:val="hybridMultilevel"/>
    <w:tmpl w:val="AE34A854"/>
    <w:lvl w:ilvl="0" w:tplc="DAA0C2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99F6417"/>
    <w:multiLevelType w:val="hybridMultilevel"/>
    <w:tmpl w:val="1D12A5D4"/>
    <w:lvl w:ilvl="0" w:tplc="654C835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365F91" w:themeColor="accent1" w:themeShade="BF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D92706D"/>
    <w:multiLevelType w:val="hybridMultilevel"/>
    <w:tmpl w:val="281E754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252C0C"/>
    <w:multiLevelType w:val="hybridMultilevel"/>
    <w:tmpl w:val="74C07E20"/>
    <w:lvl w:ilvl="0" w:tplc="0C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1A94F53"/>
    <w:multiLevelType w:val="hybridMultilevel"/>
    <w:tmpl w:val="F4B09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8B3382"/>
    <w:multiLevelType w:val="hybridMultilevel"/>
    <w:tmpl w:val="7A520E3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5E5E05"/>
    <w:multiLevelType w:val="hybridMultilevel"/>
    <w:tmpl w:val="29065096"/>
    <w:lvl w:ilvl="0" w:tplc="F03A943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14032F"/>
    <w:multiLevelType w:val="hybridMultilevel"/>
    <w:tmpl w:val="91CCEC3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B5397C"/>
    <w:multiLevelType w:val="hybridMultilevel"/>
    <w:tmpl w:val="29EC89B0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6C87E4">
      <w:start w:val="39"/>
      <w:numFmt w:val="bullet"/>
      <w:lvlText w:val="-"/>
      <w:lvlJc w:val="left"/>
      <w:pPr>
        <w:ind w:left="2160" w:hanging="360"/>
      </w:pPr>
      <w:rPr>
        <w:rFonts w:ascii="Calibri" w:eastAsiaTheme="minorEastAsia" w:hAnsi="Calibri" w:cstheme="minorBidi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FB5050"/>
    <w:multiLevelType w:val="hybridMultilevel"/>
    <w:tmpl w:val="AB48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B610E"/>
    <w:multiLevelType w:val="hybridMultilevel"/>
    <w:tmpl w:val="4C9A0C5A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811617"/>
    <w:multiLevelType w:val="hybridMultilevel"/>
    <w:tmpl w:val="FBEAC4BA"/>
    <w:lvl w:ilvl="0" w:tplc="C74AF6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8844209"/>
    <w:multiLevelType w:val="hybridMultilevel"/>
    <w:tmpl w:val="2A4AD18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FA1709"/>
    <w:multiLevelType w:val="hybridMultilevel"/>
    <w:tmpl w:val="C7826E0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721D3E"/>
    <w:multiLevelType w:val="hybridMultilevel"/>
    <w:tmpl w:val="3448145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D02B4A"/>
    <w:multiLevelType w:val="hybridMultilevel"/>
    <w:tmpl w:val="D054B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EB0CE4"/>
    <w:multiLevelType w:val="hybridMultilevel"/>
    <w:tmpl w:val="94DC631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EAE3E9A"/>
    <w:multiLevelType w:val="hybridMultilevel"/>
    <w:tmpl w:val="94DC631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87541920">
    <w:abstractNumId w:val="22"/>
  </w:num>
  <w:num w:numId="2" w16cid:durableId="1441802361">
    <w:abstractNumId w:val="26"/>
  </w:num>
  <w:num w:numId="3" w16cid:durableId="695666462">
    <w:abstractNumId w:val="17"/>
  </w:num>
  <w:num w:numId="4" w16cid:durableId="1875849965">
    <w:abstractNumId w:val="18"/>
  </w:num>
  <w:num w:numId="5" w16cid:durableId="1220365842">
    <w:abstractNumId w:val="13"/>
  </w:num>
  <w:num w:numId="6" w16cid:durableId="533079713">
    <w:abstractNumId w:val="1"/>
  </w:num>
  <w:num w:numId="7" w16cid:durableId="768698601">
    <w:abstractNumId w:val="30"/>
  </w:num>
  <w:num w:numId="8" w16cid:durableId="985743262">
    <w:abstractNumId w:val="9"/>
  </w:num>
  <w:num w:numId="9" w16cid:durableId="910115016">
    <w:abstractNumId w:val="28"/>
  </w:num>
  <w:num w:numId="10" w16cid:durableId="1110124318">
    <w:abstractNumId w:val="14"/>
  </w:num>
  <w:num w:numId="11" w16cid:durableId="943608938">
    <w:abstractNumId w:val="21"/>
  </w:num>
  <w:num w:numId="12" w16cid:durableId="779299356">
    <w:abstractNumId w:val="35"/>
  </w:num>
  <w:num w:numId="13" w16cid:durableId="1883902240">
    <w:abstractNumId w:val="36"/>
  </w:num>
  <w:num w:numId="14" w16cid:durableId="1465587510">
    <w:abstractNumId w:val="15"/>
  </w:num>
  <w:num w:numId="15" w16cid:durableId="38363647">
    <w:abstractNumId w:val="5"/>
  </w:num>
  <w:num w:numId="16" w16cid:durableId="300038269">
    <w:abstractNumId w:val="10"/>
  </w:num>
  <w:num w:numId="17" w16cid:durableId="1577939987">
    <w:abstractNumId w:val="24"/>
  </w:num>
  <w:num w:numId="18" w16cid:durableId="1768695627">
    <w:abstractNumId w:val="20"/>
  </w:num>
  <w:num w:numId="19" w16cid:durableId="1980837176">
    <w:abstractNumId w:val="19"/>
  </w:num>
  <w:num w:numId="20" w16cid:durableId="649360767">
    <w:abstractNumId w:val="16"/>
  </w:num>
  <w:num w:numId="21" w16cid:durableId="2011253143">
    <w:abstractNumId w:val="2"/>
  </w:num>
  <w:num w:numId="22" w16cid:durableId="152334531">
    <w:abstractNumId w:val="4"/>
  </w:num>
  <w:num w:numId="23" w16cid:durableId="1548103753">
    <w:abstractNumId w:val="39"/>
  </w:num>
  <w:num w:numId="24" w16cid:durableId="1345403224">
    <w:abstractNumId w:val="40"/>
  </w:num>
  <w:num w:numId="25" w16cid:durableId="2062632838">
    <w:abstractNumId w:val="0"/>
  </w:num>
  <w:num w:numId="26" w16cid:durableId="580599086">
    <w:abstractNumId w:val="34"/>
  </w:num>
  <w:num w:numId="27" w16cid:durableId="1130711311">
    <w:abstractNumId w:val="23"/>
  </w:num>
  <w:num w:numId="28" w16cid:durableId="519587819">
    <w:abstractNumId w:val="32"/>
  </w:num>
  <w:num w:numId="29" w16cid:durableId="1121149322">
    <w:abstractNumId w:val="38"/>
  </w:num>
  <w:num w:numId="30" w16cid:durableId="1856921070">
    <w:abstractNumId w:val="27"/>
  </w:num>
  <w:num w:numId="31" w16cid:durableId="1945380955">
    <w:abstractNumId w:val="25"/>
  </w:num>
  <w:num w:numId="32" w16cid:durableId="1871454223">
    <w:abstractNumId w:val="29"/>
  </w:num>
  <w:num w:numId="33" w16cid:durableId="218640161">
    <w:abstractNumId w:val="8"/>
  </w:num>
  <w:num w:numId="34" w16cid:durableId="1030642307">
    <w:abstractNumId w:val="33"/>
  </w:num>
  <w:num w:numId="35" w16cid:durableId="1895578360">
    <w:abstractNumId w:val="31"/>
  </w:num>
  <w:num w:numId="36" w16cid:durableId="308292918">
    <w:abstractNumId w:val="37"/>
  </w:num>
  <w:num w:numId="37" w16cid:durableId="1748383973">
    <w:abstractNumId w:val="7"/>
  </w:num>
  <w:num w:numId="38" w16cid:durableId="1859418422">
    <w:abstractNumId w:val="6"/>
  </w:num>
  <w:num w:numId="39" w16cid:durableId="366297782">
    <w:abstractNumId w:val="11"/>
  </w:num>
  <w:num w:numId="40" w16cid:durableId="1758598761">
    <w:abstractNumId w:val="12"/>
  </w:num>
  <w:num w:numId="41" w16cid:durableId="9832688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Cell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</w:docVars>
  <w:rsids>
    <w:rsidRoot w:val="00307EA9"/>
    <w:rsid w:val="00003AFE"/>
    <w:rsid w:val="00004BED"/>
    <w:rsid w:val="00005437"/>
    <w:rsid w:val="00012CD7"/>
    <w:rsid w:val="00013B65"/>
    <w:rsid w:val="00022F68"/>
    <w:rsid w:val="00025CE5"/>
    <w:rsid w:val="00026333"/>
    <w:rsid w:val="00032943"/>
    <w:rsid w:val="00033AC5"/>
    <w:rsid w:val="00034D04"/>
    <w:rsid w:val="00036369"/>
    <w:rsid w:val="000438AF"/>
    <w:rsid w:val="000450EC"/>
    <w:rsid w:val="000503F2"/>
    <w:rsid w:val="0006000C"/>
    <w:rsid w:val="00062699"/>
    <w:rsid w:val="00070D36"/>
    <w:rsid w:val="00072210"/>
    <w:rsid w:val="00077887"/>
    <w:rsid w:val="000820CD"/>
    <w:rsid w:val="00086386"/>
    <w:rsid w:val="00097E6C"/>
    <w:rsid w:val="000A2532"/>
    <w:rsid w:val="000A3BC5"/>
    <w:rsid w:val="000A5B83"/>
    <w:rsid w:val="000B01F0"/>
    <w:rsid w:val="000B137D"/>
    <w:rsid w:val="000B1527"/>
    <w:rsid w:val="000B259B"/>
    <w:rsid w:val="000B62A9"/>
    <w:rsid w:val="000B6F11"/>
    <w:rsid w:val="000B7BD4"/>
    <w:rsid w:val="000F3E38"/>
    <w:rsid w:val="000F4D2E"/>
    <w:rsid w:val="000F4DA3"/>
    <w:rsid w:val="000F5277"/>
    <w:rsid w:val="00116237"/>
    <w:rsid w:val="00123C5E"/>
    <w:rsid w:val="00125118"/>
    <w:rsid w:val="00130BF7"/>
    <w:rsid w:val="0013218C"/>
    <w:rsid w:val="0013305F"/>
    <w:rsid w:val="001336BD"/>
    <w:rsid w:val="00134951"/>
    <w:rsid w:val="00142306"/>
    <w:rsid w:val="00142A2A"/>
    <w:rsid w:val="00144C5A"/>
    <w:rsid w:val="001510B5"/>
    <w:rsid w:val="00164904"/>
    <w:rsid w:val="00192B1B"/>
    <w:rsid w:val="00194F9E"/>
    <w:rsid w:val="001A1790"/>
    <w:rsid w:val="001A2345"/>
    <w:rsid w:val="001A3819"/>
    <w:rsid w:val="001B1A8E"/>
    <w:rsid w:val="001B5F60"/>
    <w:rsid w:val="001C0113"/>
    <w:rsid w:val="001C188F"/>
    <w:rsid w:val="001C4D26"/>
    <w:rsid w:val="001D1BEE"/>
    <w:rsid w:val="001E2F7C"/>
    <w:rsid w:val="001E68CC"/>
    <w:rsid w:val="001F5ECF"/>
    <w:rsid w:val="001F77D7"/>
    <w:rsid w:val="00204753"/>
    <w:rsid w:val="00211ECC"/>
    <w:rsid w:val="0024379B"/>
    <w:rsid w:val="0025347A"/>
    <w:rsid w:val="00253B4C"/>
    <w:rsid w:val="00262ED7"/>
    <w:rsid w:val="0026698E"/>
    <w:rsid w:val="00273D0E"/>
    <w:rsid w:val="002775F6"/>
    <w:rsid w:val="002808B0"/>
    <w:rsid w:val="002848BB"/>
    <w:rsid w:val="00290562"/>
    <w:rsid w:val="002B7C58"/>
    <w:rsid w:val="002B7D20"/>
    <w:rsid w:val="002C3343"/>
    <w:rsid w:val="002E2FE8"/>
    <w:rsid w:val="002F1525"/>
    <w:rsid w:val="002F5E46"/>
    <w:rsid w:val="0030071C"/>
    <w:rsid w:val="003023D2"/>
    <w:rsid w:val="00305837"/>
    <w:rsid w:val="00307EA9"/>
    <w:rsid w:val="0033105C"/>
    <w:rsid w:val="003318A0"/>
    <w:rsid w:val="00332A8A"/>
    <w:rsid w:val="00343DE0"/>
    <w:rsid w:val="003466D8"/>
    <w:rsid w:val="00347AD9"/>
    <w:rsid w:val="00352B53"/>
    <w:rsid w:val="0035455D"/>
    <w:rsid w:val="00355E12"/>
    <w:rsid w:val="0035679F"/>
    <w:rsid w:val="003670EF"/>
    <w:rsid w:val="00370C92"/>
    <w:rsid w:val="00386F79"/>
    <w:rsid w:val="003878D1"/>
    <w:rsid w:val="003909BF"/>
    <w:rsid w:val="003966B7"/>
    <w:rsid w:val="00396D6E"/>
    <w:rsid w:val="00397A47"/>
    <w:rsid w:val="003A1BAF"/>
    <w:rsid w:val="003A210E"/>
    <w:rsid w:val="003A35A3"/>
    <w:rsid w:val="003A7AD3"/>
    <w:rsid w:val="003B4D06"/>
    <w:rsid w:val="003B7735"/>
    <w:rsid w:val="003B7F30"/>
    <w:rsid w:val="003C6B16"/>
    <w:rsid w:val="003C79F0"/>
    <w:rsid w:val="003D1FB4"/>
    <w:rsid w:val="003D28A7"/>
    <w:rsid w:val="003D2B85"/>
    <w:rsid w:val="003D32AB"/>
    <w:rsid w:val="003E2427"/>
    <w:rsid w:val="003E251F"/>
    <w:rsid w:val="003E6471"/>
    <w:rsid w:val="003F266C"/>
    <w:rsid w:val="003F5CA4"/>
    <w:rsid w:val="003F6FDA"/>
    <w:rsid w:val="004020F9"/>
    <w:rsid w:val="004064EF"/>
    <w:rsid w:val="004076BF"/>
    <w:rsid w:val="0041389B"/>
    <w:rsid w:val="00423377"/>
    <w:rsid w:val="00425BFE"/>
    <w:rsid w:val="00426D7A"/>
    <w:rsid w:val="00432483"/>
    <w:rsid w:val="004500C5"/>
    <w:rsid w:val="00454319"/>
    <w:rsid w:val="00475416"/>
    <w:rsid w:val="00482947"/>
    <w:rsid w:val="00483E5C"/>
    <w:rsid w:val="00484B30"/>
    <w:rsid w:val="004A6C47"/>
    <w:rsid w:val="004B24B5"/>
    <w:rsid w:val="004C4166"/>
    <w:rsid w:val="004C69DC"/>
    <w:rsid w:val="004E4552"/>
    <w:rsid w:val="004E48BE"/>
    <w:rsid w:val="00505AD6"/>
    <w:rsid w:val="005151E6"/>
    <w:rsid w:val="0053173E"/>
    <w:rsid w:val="0053287F"/>
    <w:rsid w:val="005364E4"/>
    <w:rsid w:val="00542C9D"/>
    <w:rsid w:val="00542EC2"/>
    <w:rsid w:val="00545757"/>
    <w:rsid w:val="0054632B"/>
    <w:rsid w:val="00552655"/>
    <w:rsid w:val="005560BA"/>
    <w:rsid w:val="00572686"/>
    <w:rsid w:val="00577D23"/>
    <w:rsid w:val="005811D5"/>
    <w:rsid w:val="00582C15"/>
    <w:rsid w:val="00590691"/>
    <w:rsid w:val="005A1646"/>
    <w:rsid w:val="005A4F67"/>
    <w:rsid w:val="005B3922"/>
    <w:rsid w:val="005B3ECB"/>
    <w:rsid w:val="005C00DB"/>
    <w:rsid w:val="005C7BE6"/>
    <w:rsid w:val="005D033C"/>
    <w:rsid w:val="005D1508"/>
    <w:rsid w:val="005D169B"/>
    <w:rsid w:val="005D2C14"/>
    <w:rsid w:val="005E0727"/>
    <w:rsid w:val="005E238D"/>
    <w:rsid w:val="005F572C"/>
    <w:rsid w:val="005F6C4C"/>
    <w:rsid w:val="00637462"/>
    <w:rsid w:val="006450C1"/>
    <w:rsid w:val="00651038"/>
    <w:rsid w:val="006543A2"/>
    <w:rsid w:val="00654AE4"/>
    <w:rsid w:val="006564DC"/>
    <w:rsid w:val="00661AEF"/>
    <w:rsid w:val="0067034F"/>
    <w:rsid w:val="00676EA4"/>
    <w:rsid w:val="00677375"/>
    <w:rsid w:val="00683932"/>
    <w:rsid w:val="0069252D"/>
    <w:rsid w:val="006A17B9"/>
    <w:rsid w:val="006B604A"/>
    <w:rsid w:val="006B6164"/>
    <w:rsid w:val="006D05F8"/>
    <w:rsid w:val="006D436F"/>
    <w:rsid w:val="006D5E89"/>
    <w:rsid w:val="006D6402"/>
    <w:rsid w:val="006E2285"/>
    <w:rsid w:val="006E2B90"/>
    <w:rsid w:val="006E4F48"/>
    <w:rsid w:val="006F1913"/>
    <w:rsid w:val="006F45BA"/>
    <w:rsid w:val="00716375"/>
    <w:rsid w:val="007278C9"/>
    <w:rsid w:val="00743486"/>
    <w:rsid w:val="007472C5"/>
    <w:rsid w:val="00751BD8"/>
    <w:rsid w:val="00754A69"/>
    <w:rsid w:val="007558F7"/>
    <w:rsid w:val="00762C35"/>
    <w:rsid w:val="00794F5A"/>
    <w:rsid w:val="007A35AE"/>
    <w:rsid w:val="007C0671"/>
    <w:rsid w:val="007C36DB"/>
    <w:rsid w:val="007C3D35"/>
    <w:rsid w:val="007C5AFA"/>
    <w:rsid w:val="007C6F8B"/>
    <w:rsid w:val="007D767E"/>
    <w:rsid w:val="007E1BF2"/>
    <w:rsid w:val="007F251F"/>
    <w:rsid w:val="007F5A11"/>
    <w:rsid w:val="007F684B"/>
    <w:rsid w:val="00801FB1"/>
    <w:rsid w:val="00806994"/>
    <w:rsid w:val="00807D4C"/>
    <w:rsid w:val="00812B5D"/>
    <w:rsid w:val="00815DB7"/>
    <w:rsid w:val="00834DA7"/>
    <w:rsid w:val="00856913"/>
    <w:rsid w:val="0086091A"/>
    <w:rsid w:val="008731AA"/>
    <w:rsid w:val="00877579"/>
    <w:rsid w:val="008814E5"/>
    <w:rsid w:val="0088719E"/>
    <w:rsid w:val="00896215"/>
    <w:rsid w:val="008A1B8E"/>
    <w:rsid w:val="008A771D"/>
    <w:rsid w:val="008B55DB"/>
    <w:rsid w:val="008B70FD"/>
    <w:rsid w:val="008C2870"/>
    <w:rsid w:val="008D6B3D"/>
    <w:rsid w:val="008D78F1"/>
    <w:rsid w:val="008E1BB7"/>
    <w:rsid w:val="008E2A5A"/>
    <w:rsid w:val="00901BA8"/>
    <w:rsid w:val="0091092D"/>
    <w:rsid w:val="00916F9D"/>
    <w:rsid w:val="00917C3F"/>
    <w:rsid w:val="009217DB"/>
    <w:rsid w:val="00923E20"/>
    <w:rsid w:val="009241A1"/>
    <w:rsid w:val="00930F89"/>
    <w:rsid w:val="0093591A"/>
    <w:rsid w:val="00936B80"/>
    <w:rsid w:val="00942F68"/>
    <w:rsid w:val="00944061"/>
    <w:rsid w:val="009511F2"/>
    <w:rsid w:val="00951F45"/>
    <w:rsid w:val="00955419"/>
    <w:rsid w:val="00955A19"/>
    <w:rsid w:val="00963AED"/>
    <w:rsid w:val="00973FB8"/>
    <w:rsid w:val="009A32BC"/>
    <w:rsid w:val="009A6C58"/>
    <w:rsid w:val="009B03E8"/>
    <w:rsid w:val="009B1FD9"/>
    <w:rsid w:val="009D0672"/>
    <w:rsid w:val="009D1676"/>
    <w:rsid w:val="009D4F15"/>
    <w:rsid w:val="009E32B7"/>
    <w:rsid w:val="009F5BDD"/>
    <w:rsid w:val="00A03347"/>
    <w:rsid w:val="00A1349E"/>
    <w:rsid w:val="00A179E5"/>
    <w:rsid w:val="00A20340"/>
    <w:rsid w:val="00A322C8"/>
    <w:rsid w:val="00A326AA"/>
    <w:rsid w:val="00A36A20"/>
    <w:rsid w:val="00A41CA4"/>
    <w:rsid w:val="00A4286E"/>
    <w:rsid w:val="00A443D9"/>
    <w:rsid w:val="00A53A36"/>
    <w:rsid w:val="00A63664"/>
    <w:rsid w:val="00A75C41"/>
    <w:rsid w:val="00A76605"/>
    <w:rsid w:val="00A86025"/>
    <w:rsid w:val="00A93F4A"/>
    <w:rsid w:val="00A94077"/>
    <w:rsid w:val="00AA43C4"/>
    <w:rsid w:val="00AB133F"/>
    <w:rsid w:val="00AB6267"/>
    <w:rsid w:val="00AC1679"/>
    <w:rsid w:val="00AC5451"/>
    <w:rsid w:val="00AC600F"/>
    <w:rsid w:val="00AE1B46"/>
    <w:rsid w:val="00AF082C"/>
    <w:rsid w:val="00B12038"/>
    <w:rsid w:val="00B36A4C"/>
    <w:rsid w:val="00B375BD"/>
    <w:rsid w:val="00B44D9F"/>
    <w:rsid w:val="00B5628C"/>
    <w:rsid w:val="00B60DB4"/>
    <w:rsid w:val="00B62955"/>
    <w:rsid w:val="00B64F18"/>
    <w:rsid w:val="00B669DA"/>
    <w:rsid w:val="00B76834"/>
    <w:rsid w:val="00B837B4"/>
    <w:rsid w:val="00B862AC"/>
    <w:rsid w:val="00B93177"/>
    <w:rsid w:val="00B96287"/>
    <w:rsid w:val="00B97246"/>
    <w:rsid w:val="00BA0E9A"/>
    <w:rsid w:val="00BA50E8"/>
    <w:rsid w:val="00BB29AF"/>
    <w:rsid w:val="00BB594E"/>
    <w:rsid w:val="00BC64B5"/>
    <w:rsid w:val="00BC6879"/>
    <w:rsid w:val="00BD06CB"/>
    <w:rsid w:val="00BD6820"/>
    <w:rsid w:val="00BD7A81"/>
    <w:rsid w:val="00BF17AB"/>
    <w:rsid w:val="00BF50D7"/>
    <w:rsid w:val="00C01CEE"/>
    <w:rsid w:val="00C0236A"/>
    <w:rsid w:val="00C02743"/>
    <w:rsid w:val="00C12273"/>
    <w:rsid w:val="00C15E43"/>
    <w:rsid w:val="00C17BF0"/>
    <w:rsid w:val="00C23873"/>
    <w:rsid w:val="00C45263"/>
    <w:rsid w:val="00C454F9"/>
    <w:rsid w:val="00C4595E"/>
    <w:rsid w:val="00C469C3"/>
    <w:rsid w:val="00C50B8A"/>
    <w:rsid w:val="00C5220C"/>
    <w:rsid w:val="00C522A8"/>
    <w:rsid w:val="00C645DB"/>
    <w:rsid w:val="00C73916"/>
    <w:rsid w:val="00C82983"/>
    <w:rsid w:val="00C83DBF"/>
    <w:rsid w:val="00CB2A3E"/>
    <w:rsid w:val="00CB5328"/>
    <w:rsid w:val="00CB5F93"/>
    <w:rsid w:val="00CB7342"/>
    <w:rsid w:val="00CC1569"/>
    <w:rsid w:val="00CC38DA"/>
    <w:rsid w:val="00CC556E"/>
    <w:rsid w:val="00CD2368"/>
    <w:rsid w:val="00CD78AE"/>
    <w:rsid w:val="00CE2A38"/>
    <w:rsid w:val="00D2605E"/>
    <w:rsid w:val="00D3170D"/>
    <w:rsid w:val="00D33DFA"/>
    <w:rsid w:val="00D36619"/>
    <w:rsid w:val="00D37796"/>
    <w:rsid w:val="00D42DBB"/>
    <w:rsid w:val="00D4367D"/>
    <w:rsid w:val="00D44E63"/>
    <w:rsid w:val="00D53BE2"/>
    <w:rsid w:val="00D601E5"/>
    <w:rsid w:val="00D65D90"/>
    <w:rsid w:val="00D767A1"/>
    <w:rsid w:val="00DA17DA"/>
    <w:rsid w:val="00DA5A56"/>
    <w:rsid w:val="00DA6703"/>
    <w:rsid w:val="00DC211B"/>
    <w:rsid w:val="00DC7110"/>
    <w:rsid w:val="00DD4BB1"/>
    <w:rsid w:val="00DD7DBD"/>
    <w:rsid w:val="00DE7BC5"/>
    <w:rsid w:val="00E04D95"/>
    <w:rsid w:val="00E0610D"/>
    <w:rsid w:val="00E10AD3"/>
    <w:rsid w:val="00E112A7"/>
    <w:rsid w:val="00E221EF"/>
    <w:rsid w:val="00E22A3C"/>
    <w:rsid w:val="00E35C2F"/>
    <w:rsid w:val="00E42A25"/>
    <w:rsid w:val="00E50261"/>
    <w:rsid w:val="00E50568"/>
    <w:rsid w:val="00E642BD"/>
    <w:rsid w:val="00E656CF"/>
    <w:rsid w:val="00E66B26"/>
    <w:rsid w:val="00E67CD7"/>
    <w:rsid w:val="00E73F70"/>
    <w:rsid w:val="00E77039"/>
    <w:rsid w:val="00E803F8"/>
    <w:rsid w:val="00E85CCA"/>
    <w:rsid w:val="00E86642"/>
    <w:rsid w:val="00E86938"/>
    <w:rsid w:val="00E92840"/>
    <w:rsid w:val="00EB6B6D"/>
    <w:rsid w:val="00EC10D4"/>
    <w:rsid w:val="00EC379B"/>
    <w:rsid w:val="00EC4D93"/>
    <w:rsid w:val="00EC63B5"/>
    <w:rsid w:val="00ED2427"/>
    <w:rsid w:val="00ED53AC"/>
    <w:rsid w:val="00EE690D"/>
    <w:rsid w:val="00EF0994"/>
    <w:rsid w:val="00EF2529"/>
    <w:rsid w:val="00EF4794"/>
    <w:rsid w:val="00EF5563"/>
    <w:rsid w:val="00F04288"/>
    <w:rsid w:val="00F13508"/>
    <w:rsid w:val="00F1682C"/>
    <w:rsid w:val="00F32DB7"/>
    <w:rsid w:val="00F35333"/>
    <w:rsid w:val="00F35A7E"/>
    <w:rsid w:val="00F43501"/>
    <w:rsid w:val="00F4596F"/>
    <w:rsid w:val="00F619FA"/>
    <w:rsid w:val="00F61CC9"/>
    <w:rsid w:val="00F643D1"/>
    <w:rsid w:val="00F66A03"/>
    <w:rsid w:val="00F71A64"/>
    <w:rsid w:val="00F729CE"/>
    <w:rsid w:val="00F72C52"/>
    <w:rsid w:val="00F77CE3"/>
    <w:rsid w:val="00F77F05"/>
    <w:rsid w:val="00F80F46"/>
    <w:rsid w:val="00F837AC"/>
    <w:rsid w:val="00F9198A"/>
    <w:rsid w:val="00F92E9A"/>
    <w:rsid w:val="00F93B58"/>
    <w:rsid w:val="00F97015"/>
    <w:rsid w:val="00F97946"/>
    <w:rsid w:val="00F97F71"/>
    <w:rsid w:val="00FA3279"/>
    <w:rsid w:val="00FC3880"/>
    <w:rsid w:val="00FC5435"/>
    <w:rsid w:val="00FC7555"/>
    <w:rsid w:val="00FD44D5"/>
    <w:rsid w:val="00FD5F74"/>
    <w:rsid w:val="00FE2F1E"/>
    <w:rsid w:val="00FE7865"/>
    <w:rsid w:val="00FF4E03"/>
    <w:rsid w:val="00FF757A"/>
    <w:rsid w:val="00FF7DA8"/>
    <w:rsid w:val="3CC9E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7E3B845"/>
  <w15:docId w15:val="{C9338377-277F-4D07-BE16-1C131239B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Viñeta 1"/>
    <w:basedOn w:val="Normal"/>
    <w:link w:val="PrrafodelistaCar"/>
    <w:uiPriority w:val="34"/>
    <w:qFormat/>
    <w:rsid w:val="00307EA9"/>
    <w:pPr>
      <w:ind w:left="720"/>
      <w:contextualSpacing/>
    </w:pPr>
  </w:style>
  <w:style w:type="table" w:styleId="Tablaconcuadrcula">
    <w:name w:val="Table Grid"/>
    <w:basedOn w:val="Tablanormal"/>
    <w:uiPriority w:val="39"/>
    <w:rsid w:val="00307E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307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07EA9"/>
    <w:rPr>
      <w:rFonts w:ascii="Tahoma" w:eastAsiaTheme="minorEastAsia" w:hAnsi="Tahoma" w:cs="Tahoma"/>
      <w:sz w:val="16"/>
      <w:szCs w:val="16"/>
      <w:lang w:val="es-CL" w:eastAsia="es-CL"/>
    </w:rPr>
  </w:style>
  <w:style w:type="character" w:styleId="Hipervnculo">
    <w:name w:val="Hyperlink"/>
    <w:basedOn w:val="Fuentedeprrafopredeter"/>
    <w:uiPriority w:val="99"/>
    <w:unhideWhenUsed/>
    <w:rsid w:val="004A6C47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2808B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808B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808B0"/>
    <w:rPr>
      <w:rFonts w:eastAsiaTheme="minorEastAsia"/>
      <w:sz w:val="20"/>
      <w:szCs w:val="20"/>
      <w:lang w:val="es-CL" w:eastAsia="es-C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808B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808B0"/>
    <w:rPr>
      <w:rFonts w:eastAsiaTheme="minorEastAsia"/>
      <w:b/>
      <w:bCs/>
      <w:sz w:val="20"/>
      <w:szCs w:val="20"/>
      <w:lang w:val="es-CL" w:eastAsia="es-CL"/>
    </w:rPr>
  </w:style>
  <w:style w:type="paragraph" w:styleId="Encabezado">
    <w:name w:val="header"/>
    <w:basedOn w:val="Normal"/>
    <w:link w:val="EncabezadoCar"/>
    <w:unhideWhenUsed/>
    <w:rsid w:val="00A443D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A443D9"/>
    <w:rPr>
      <w:rFonts w:eastAsiaTheme="minorEastAsia"/>
      <w:lang w:val="es-CL" w:eastAsia="es-CL"/>
    </w:rPr>
  </w:style>
  <w:style w:type="paragraph" w:styleId="Piedepgina">
    <w:name w:val="footer"/>
    <w:basedOn w:val="Normal"/>
    <w:link w:val="PiedepginaCar"/>
    <w:uiPriority w:val="99"/>
    <w:unhideWhenUsed/>
    <w:rsid w:val="00A443D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443D9"/>
    <w:rPr>
      <w:rFonts w:eastAsiaTheme="minorEastAsia"/>
      <w:lang w:val="es-CL" w:eastAsia="es-CL"/>
    </w:rPr>
  </w:style>
  <w:style w:type="paragraph" w:styleId="NormalWeb">
    <w:name w:val="Normal (Web)"/>
    <w:basedOn w:val="Normal"/>
    <w:uiPriority w:val="99"/>
    <w:unhideWhenUsed/>
    <w:rsid w:val="003E251F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es-ES_tradnl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3B4D06"/>
    <w:rPr>
      <w:color w:val="800080" w:themeColor="followedHyperlink"/>
      <w:u w:val="single"/>
    </w:rPr>
  </w:style>
  <w:style w:type="paragraph" w:styleId="Sinespaciado">
    <w:name w:val="No Spacing"/>
    <w:uiPriority w:val="1"/>
    <w:qFormat/>
    <w:rsid w:val="003670EF"/>
    <w:pPr>
      <w:spacing w:after="0" w:line="240" w:lineRule="auto"/>
    </w:pPr>
  </w:style>
  <w:style w:type="character" w:customStyle="1" w:styleId="normaltextrun">
    <w:name w:val="normaltextrun"/>
    <w:basedOn w:val="Fuentedeprrafopredeter"/>
    <w:rsid w:val="00032943"/>
  </w:style>
  <w:style w:type="character" w:customStyle="1" w:styleId="PrrafodelistaCar">
    <w:name w:val="Párrafo de lista Car"/>
    <w:aliases w:val="Viñeta 1 Car"/>
    <w:basedOn w:val="Fuentedeprrafopredeter"/>
    <w:link w:val="Prrafodelista"/>
    <w:uiPriority w:val="34"/>
    <w:rsid w:val="006F19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0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05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66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99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4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45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2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2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9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14F75-2AA0-4AB8-B32A-E3C06ABA6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349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Universidad de Talca</Company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UTALCA</dc:creator>
  <cp:keywords/>
  <dc:description/>
  <cp:lastModifiedBy>Carlos  Arriagada Sepulveda</cp:lastModifiedBy>
  <cp:revision>177</cp:revision>
  <dcterms:created xsi:type="dcterms:W3CDTF">2018-07-05T23:54:00Z</dcterms:created>
  <dcterms:modified xsi:type="dcterms:W3CDTF">2026-06-26T14:26:00Z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Mendeley User Name_1">
    <vt:lpwstr>sguinez@utalca.cl@www.mendeley.com</vt:lpwstr>
  </property>
  <property fmtid="{D5CDD505-2E9C-101B-9397-08002B2CF9AE}" pid="4" name="Mendeley Citation Style_1">
    <vt:lpwstr>http://www.zotero.org/styles/apa</vt:lpwstr>
  </property>
  <property fmtid="{D5CDD505-2E9C-101B-9397-08002B2CF9AE}" pid="5" name="Mendeley Recent Style Id 0_1">
    <vt:lpwstr>http://www.zotero.org/styles/ama</vt:lpwstr>
  </property>
  <property fmtid="{D5CDD505-2E9C-101B-9397-08002B2CF9AE}" pid="6" name="Mendeley Recent Style Name 0_1">
    <vt:lpwstr>American Medical Association</vt:lpwstr>
  </property>
  <property fmtid="{D5CDD505-2E9C-101B-9397-08002B2CF9AE}" pid="7" name="Mendeley Recent Style Id 1_1">
    <vt:lpwstr>http://www.zotero.org/styles/apsa</vt:lpwstr>
  </property>
  <property fmtid="{D5CDD505-2E9C-101B-9397-08002B2CF9AE}" pid="8" name="Mendeley Recent Style Name 1_1">
    <vt:lpwstr>American Political Science Association</vt:lpwstr>
  </property>
  <property fmtid="{D5CDD505-2E9C-101B-9397-08002B2CF9AE}" pid="9" name="Mendeley Recent Style Id 2_1">
    <vt:lpwstr>http://www.zotero.org/styles/apa</vt:lpwstr>
  </property>
  <property fmtid="{D5CDD505-2E9C-101B-9397-08002B2CF9AE}" pid="10" name="Mendeley Recent Style Name 2_1">
    <vt:lpwstr>American Psychological Association 6th Edition</vt:lpwstr>
  </property>
  <property fmtid="{D5CDD505-2E9C-101B-9397-08002B2CF9AE}" pid="11" name="Mendeley Recent Style Id 3_1">
    <vt:lpwstr>http://www.zotero.org/styles/asa</vt:lpwstr>
  </property>
  <property fmtid="{D5CDD505-2E9C-101B-9397-08002B2CF9AE}" pid="12" name="Mendeley Recent Style Name 3_1">
    <vt:lpwstr>American Sociological Association</vt:lpwstr>
  </property>
  <property fmtid="{D5CDD505-2E9C-101B-9397-08002B2CF9AE}" pid="13" name="Mendeley Recent Style Id 4_1">
    <vt:lpwstr>http://www.zotero.org/styles/chicago-author-date</vt:lpwstr>
  </property>
  <property fmtid="{D5CDD505-2E9C-101B-9397-08002B2CF9AE}" pid="14" name="Mendeley Recent Style Name 4_1">
    <vt:lpwstr>Chicago Manual of Style (author-date)</vt:lpwstr>
  </property>
  <property fmtid="{D5CDD505-2E9C-101B-9397-08002B2CF9AE}" pid="15" name="Mendeley Recent Style Id 5_1">
    <vt:lpwstr>http://www.zotero.org/styles/chicago-fullnote-bibliography</vt:lpwstr>
  </property>
  <property fmtid="{D5CDD505-2E9C-101B-9397-08002B2CF9AE}" pid="16" name="Mendeley Recent Style Name 5_1">
    <vt:lpwstr>Chicago Manual of Style (full note)</vt:lpwstr>
  </property>
  <property fmtid="{D5CDD505-2E9C-101B-9397-08002B2CF9AE}" pid="17" name="Mendeley Recent Style Id 6_1">
    <vt:lpwstr>http://www.zotero.org/styles/chicago-note-bibliography</vt:lpwstr>
  </property>
  <property fmtid="{D5CDD505-2E9C-101B-9397-08002B2CF9AE}" pid="18" name="Mendeley Recent Style Name 6_1">
    <vt:lpwstr>Chicago Manual of Style (note)</vt:lpwstr>
  </property>
  <property fmtid="{D5CDD505-2E9C-101B-9397-08002B2CF9AE}" pid="19" name="Mendeley Recent Style Id 7_1">
    <vt:lpwstr>http://www.zotero.org/styles/harvard1</vt:lpwstr>
  </property>
  <property fmtid="{D5CDD505-2E9C-101B-9397-08002B2CF9AE}" pid="20" name="Mendeley Recent Style Name 7_1">
    <vt:lpwstr>Harvard Reference format 1 (author-date)</vt:lpwstr>
  </property>
  <property fmtid="{D5CDD505-2E9C-101B-9397-08002B2CF9AE}" pid="21" name="Mendeley Recent Style Id 8_1">
    <vt:lpwstr>http://www.zotero.org/styles/ieee</vt:lpwstr>
  </property>
  <property fmtid="{D5CDD505-2E9C-101B-9397-08002B2CF9AE}" pid="22" name="Mendeley Recent Style Name 8_1">
    <vt:lpwstr>IEEE</vt:lpwstr>
  </property>
  <property fmtid="{D5CDD505-2E9C-101B-9397-08002B2CF9AE}" pid="23" name="Mendeley Recent Style Id 9_1">
    <vt:lpwstr>http://www.zotero.org/styles/mhra</vt:lpwstr>
  </property>
  <property fmtid="{D5CDD505-2E9C-101B-9397-08002B2CF9AE}" pid="24" name="Mendeley Recent Style Name 9_1">
    <vt:lpwstr>Modern Humanities Research Association (note with bibliography)</vt:lpwstr>
  </property>
</Properties>
</file>